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EB" w:rsidRDefault="00372A50" w:rsidP="00B55F0E">
      <w:pPr>
        <w:pStyle w:val="Standard"/>
        <w:spacing w:after="0" w:line="240" w:lineRule="auto"/>
        <w:jc w:val="center"/>
        <w:outlineLvl w:val="2"/>
      </w:pPr>
      <w:r>
        <w:t xml:space="preserve">Grzegorz </w:t>
      </w:r>
      <w:proofErr w:type="spellStart"/>
      <w:r>
        <w:t>Kasdepke</w:t>
      </w:r>
      <w:proofErr w:type="spellEnd"/>
      <w:r>
        <w:t>:</w:t>
      </w:r>
      <w:r>
        <w:t xml:space="preserve"> „Koronkowa robota, czyli wzór na kryminalną historię”</w:t>
      </w:r>
    </w:p>
    <w:p w:rsidR="00372A50" w:rsidRDefault="00372A50" w:rsidP="00B55F0E">
      <w:pPr>
        <w:pStyle w:val="Standard"/>
        <w:spacing w:after="0" w:line="240" w:lineRule="auto"/>
        <w:jc w:val="center"/>
        <w:outlineLvl w:val="2"/>
      </w:pPr>
    </w:p>
    <w:p w:rsidR="00372A50" w:rsidRDefault="00372A50" w:rsidP="00B55F0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6379" w:rsidRDefault="00372A50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15000" cy="2495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ronkowa robota - krzyżów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A50" w:rsidRDefault="00372A50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72A50" w:rsidRDefault="00372A50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F0CEB" w:rsidRDefault="00372A50" w:rsidP="00B55F0E">
      <w:pPr>
        <w:pStyle w:val="Textbody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>
        <w:t>Narzę</w:t>
      </w:r>
      <w:bookmarkStart w:id="0" w:name="_GoBack"/>
      <w:bookmarkEnd w:id="0"/>
      <w:r>
        <w:t>dzie zakończone haczykiem służące do ręcznego wyrobu np. serwetek</w:t>
      </w:r>
    </w:p>
    <w:p w:rsidR="00372A50" w:rsidRDefault="00372A50" w:rsidP="00B55F0E">
      <w:pPr>
        <w:pStyle w:val="Textbody"/>
        <w:spacing w:after="0" w:line="240" w:lineRule="auto"/>
      </w:pPr>
      <w:r>
        <w:t xml:space="preserve">2. </w:t>
      </w:r>
      <w:r>
        <w:t>Z czego wykonane są ręcznie robione np. serwetki</w:t>
      </w:r>
      <w:r>
        <w:t>?</w:t>
      </w:r>
    </w:p>
    <w:p w:rsidR="00372A50" w:rsidRDefault="00372A50" w:rsidP="00B55F0E">
      <w:pPr>
        <w:pStyle w:val="Textbody"/>
        <w:spacing w:after="0" w:line="240" w:lineRule="auto"/>
      </w:pPr>
      <w:r>
        <w:t xml:space="preserve">3. </w:t>
      </w:r>
      <w:r>
        <w:t>Pani, która zajmuje się wyrabianiem koronek</w:t>
      </w:r>
    </w:p>
    <w:p w:rsidR="00372A50" w:rsidRDefault="00372A50" w:rsidP="00B55F0E">
      <w:pPr>
        <w:pStyle w:val="Textbody"/>
        <w:spacing w:after="0" w:line="240" w:lineRule="auto"/>
      </w:pPr>
      <w:r>
        <w:t xml:space="preserve">4. </w:t>
      </w:r>
      <w:r>
        <w:t>Góry</w:t>
      </w:r>
      <w:r>
        <w:t>,</w:t>
      </w:r>
      <w:r>
        <w:t xml:space="preserve"> w których toczy się akcja książki</w:t>
      </w:r>
    </w:p>
    <w:p w:rsidR="00372A50" w:rsidRDefault="00372A50" w:rsidP="00B55F0E">
      <w:pPr>
        <w:pStyle w:val="Textbody"/>
        <w:spacing w:after="0" w:line="240" w:lineRule="auto"/>
      </w:pPr>
      <w:r>
        <w:t xml:space="preserve">5. </w:t>
      </w:r>
      <w:r>
        <w:t>Jaką książkę postanowił napisać Staszek?</w:t>
      </w:r>
    </w:p>
    <w:p w:rsidR="00372A50" w:rsidRDefault="00372A50" w:rsidP="00B55F0E">
      <w:pPr>
        <w:pStyle w:val="Textbody"/>
        <w:spacing w:after="0" w:line="240" w:lineRule="auto"/>
      </w:pPr>
      <w:r>
        <w:t xml:space="preserve">6. </w:t>
      </w:r>
      <w:r>
        <w:t>Bywają czterolistne. W książce tak nazywa się drużyna harcerek</w:t>
      </w:r>
    </w:p>
    <w:p w:rsidR="00372A50" w:rsidRDefault="00372A50" w:rsidP="00B55F0E">
      <w:pPr>
        <w:pStyle w:val="Textbody"/>
        <w:spacing w:after="0" w:line="240" w:lineRule="auto"/>
      </w:pPr>
      <w:r>
        <w:t xml:space="preserve">7. </w:t>
      </w:r>
      <w:r>
        <w:t>Nazwa kwiatka oraz imię jednej z głównych bohaterek książki</w:t>
      </w:r>
    </w:p>
    <w:p w:rsidR="00372A50" w:rsidRPr="003F0CEB" w:rsidRDefault="00372A50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t xml:space="preserve">8. </w:t>
      </w:r>
      <w:r>
        <w:t>W jakim okresie roku toczy się akcja książki?</w:t>
      </w:r>
    </w:p>
    <w:sectPr w:rsidR="00372A50" w:rsidRPr="003F0CEB">
      <w:footerReference w:type="default" r:id="rId8"/>
      <w:pgSz w:w="11906" w:h="16838"/>
      <w:pgMar w:top="1417" w:right="1417" w:bottom="1417" w:left="1417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D70" w:rsidRDefault="00C41D70">
      <w:pPr>
        <w:spacing w:after="0" w:line="240" w:lineRule="auto"/>
      </w:pPr>
      <w:r>
        <w:separator/>
      </w:r>
    </w:p>
  </w:endnote>
  <w:endnote w:type="continuationSeparator" w:id="0">
    <w:p w:rsidR="00C41D70" w:rsidRDefault="00C4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EB" w:rsidRDefault="003F0CEB" w:rsidP="003F0CEB">
    <w:pPr>
      <w:pStyle w:val="Stopka"/>
      <w:rPr>
        <w:b/>
        <w:sz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-657178</wp:posOffset>
          </wp:positionH>
          <wp:positionV relativeFrom="paragraph">
            <wp:posOffset>70008</wp:posOffset>
          </wp:positionV>
          <wp:extent cx="1920216" cy="863801"/>
          <wp:effectExtent l="0" t="0" r="444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zytajMY razem białe t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16" cy="86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                                                              </w:t>
    </w:r>
    <w:r w:rsidR="00213479">
      <w:rPr>
        <w:b/>
        <w:sz w:val="24"/>
      </w:rPr>
      <w:t xml:space="preserve">Więcej krzyżówek i  quizów znajdziesz na naszej  stronie </w:t>
    </w:r>
    <w:r>
      <w:rPr>
        <w:b/>
        <w:sz w:val="24"/>
      </w:rPr>
      <w:t xml:space="preserve"> </w:t>
    </w:r>
  </w:p>
  <w:p w:rsidR="003F0CEB" w:rsidRDefault="003F0CEB" w:rsidP="003F0CEB">
    <w:pPr>
      <w:pStyle w:val="Stopka"/>
      <w:rPr>
        <w:b/>
        <w:sz w:val="24"/>
      </w:rPr>
    </w:pPr>
    <w:r>
      <w:rPr>
        <w:b/>
        <w:sz w:val="24"/>
      </w:rPr>
      <w:t xml:space="preserve">                                                              </w:t>
    </w:r>
    <w:r w:rsidRPr="003F0CEB">
      <w:rPr>
        <w:b/>
        <w:sz w:val="24"/>
      </w:rPr>
      <w:t>www.multibiblioteka.waw.pl/rodzaj/lamiglowki/</w:t>
    </w:r>
  </w:p>
  <w:p w:rsidR="005F332C" w:rsidRDefault="00213479" w:rsidP="003F0CEB">
    <w:pPr>
      <w:pStyle w:val="Stopka"/>
    </w:pPr>
    <w:r>
      <w:rPr>
        <w:b/>
        <w:sz w:val="24"/>
      </w:rPr>
      <w:t xml:space="preserve"> </w:t>
    </w:r>
  </w:p>
  <w:p w:rsidR="00AE66A0" w:rsidRDefault="003F0CEB">
    <w:pPr>
      <w:pStyle w:val="Stopka"/>
      <w:ind w:left="3540"/>
      <w:rPr>
        <w:b/>
        <w:sz w:val="24"/>
      </w:rPr>
    </w:pPr>
    <w:r>
      <w:rPr>
        <w:b/>
        <w:noProof/>
        <w:sz w:val="24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2073817</wp:posOffset>
          </wp:positionH>
          <wp:positionV relativeFrom="paragraph">
            <wp:posOffset>47641</wp:posOffset>
          </wp:positionV>
          <wp:extent cx="396875" cy="396875"/>
          <wp:effectExtent l="0" t="0" r="3175" b="317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7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32C" w:rsidRDefault="003F0CEB" w:rsidP="00AE66A0">
    <w:pPr>
      <w:pStyle w:val="Stopka"/>
      <w:rPr>
        <w:b/>
        <w:sz w:val="24"/>
      </w:rPr>
    </w:pPr>
    <w:r>
      <w:rPr>
        <w:b/>
        <w:sz w:val="24"/>
      </w:rPr>
      <w:tab/>
      <w:t xml:space="preserve">                                                                     </w:t>
    </w:r>
    <w:r w:rsidRPr="003F0CEB"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D70" w:rsidRDefault="00C41D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41D70" w:rsidRDefault="00C41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5CD"/>
    <w:multiLevelType w:val="multilevel"/>
    <w:tmpl w:val="28F80ECE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2E3752"/>
    <w:multiLevelType w:val="multilevel"/>
    <w:tmpl w:val="022A4D22"/>
    <w:styleLink w:val="WWNum4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803813"/>
    <w:multiLevelType w:val="multilevel"/>
    <w:tmpl w:val="F402A330"/>
    <w:styleLink w:val="WWNum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64D2DFC"/>
    <w:multiLevelType w:val="multilevel"/>
    <w:tmpl w:val="994C7396"/>
    <w:styleLink w:val="WWNum4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6877C8A"/>
    <w:multiLevelType w:val="multilevel"/>
    <w:tmpl w:val="2D8010A4"/>
    <w:styleLink w:val="WWNum1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8440E11"/>
    <w:multiLevelType w:val="multilevel"/>
    <w:tmpl w:val="CA5CD966"/>
    <w:styleLink w:val="WWNum3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AED30C2"/>
    <w:multiLevelType w:val="multilevel"/>
    <w:tmpl w:val="5BF09222"/>
    <w:styleLink w:val="WWNum3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C9539AC"/>
    <w:multiLevelType w:val="multilevel"/>
    <w:tmpl w:val="8A3827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2A429EA"/>
    <w:multiLevelType w:val="multilevel"/>
    <w:tmpl w:val="735269CC"/>
    <w:styleLink w:val="WWNum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36D5446"/>
    <w:multiLevelType w:val="multilevel"/>
    <w:tmpl w:val="8FA42780"/>
    <w:styleLink w:val="WWNum3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5642C2A"/>
    <w:multiLevelType w:val="multilevel"/>
    <w:tmpl w:val="1472B3DE"/>
    <w:styleLink w:val="WWNum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B242D27"/>
    <w:multiLevelType w:val="multilevel"/>
    <w:tmpl w:val="D35E339C"/>
    <w:styleLink w:val="WWNum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372784"/>
    <w:multiLevelType w:val="multilevel"/>
    <w:tmpl w:val="59406A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459BA"/>
    <w:multiLevelType w:val="multilevel"/>
    <w:tmpl w:val="F3826436"/>
    <w:styleLink w:val="WWNum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4915826"/>
    <w:multiLevelType w:val="multilevel"/>
    <w:tmpl w:val="D9BEDB44"/>
    <w:styleLink w:val="WWNum3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35640337"/>
    <w:multiLevelType w:val="multilevel"/>
    <w:tmpl w:val="07D6F5A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865FAE"/>
    <w:multiLevelType w:val="multilevel"/>
    <w:tmpl w:val="ACB630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4A2DC8"/>
    <w:multiLevelType w:val="multilevel"/>
    <w:tmpl w:val="F79CAF20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CCA465B"/>
    <w:multiLevelType w:val="multilevel"/>
    <w:tmpl w:val="B5AC04FA"/>
    <w:styleLink w:val="WWNum1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E6E42B6"/>
    <w:multiLevelType w:val="multilevel"/>
    <w:tmpl w:val="0074DA92"/>
    <w:styleLink w:val="WWNum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038684E"/>
    <w:multiLevelType w:val="multilevel"/>
    <w:tmpl w:val="6C602C16"/>
    <w:styleLink w:val="WWNum4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12F743F"/>
    <w:multiLevelType w:val="multilevel"/>
    <w:tmpl w:val="EB8E3918"/>
    <w:styleLink w:val="WWNum2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329AC"/>
    <w:multiLevelType w:val="multilevel"/>
    <w:tmpl w:val="D75219B8"/>
    <w:styleLink w:val="WWNum4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5702C85"/>
    <w:multiLevelType w:val="multilevel"/>
    <w:tmpl w:val="6D04A6FC"/>
    <w:styleLink w:val="WWNum1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7C75C76"/>
    <w:multiLevelType w:val="multilevel"/>
    <w:tmpl w:val="D94CF2DE"/>
    <w:styleLink w:val="WWNum1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48F51F8E"/>
    <w:multiLevelType w:val="multilevel"/>
    <w:tmpl w:val="A4CE1F5E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BD74A13"/>
    <w:multiLevelType w:val="multilevel"/>
    <w:tmpl w:val="F15886F6"/>
    <w:styleLink w:val="WWNum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DFB68DD"/>
    <w:multiLevelType w:val="multilevel"/>
    <w:tmpl w:val="87F2F56E"/>
    <w:styleLink w:val="WWNum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E0B4580"/>
    <w:multiLevelType w:val="multilevel"/>
    <w:tmpl w:val="E22C399A"/>
    <w:styleLink w:val="WWNum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ED20B33"/>
    <w:multiLevelType w:val="multilevel"/>
    <w:tmpl w:val="84504F66"/>
    <w:styleLink w:val="WWNum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54771BD1"/>
    <w:multiLevelType w:val="multilevel"/>
    <w:tmpl w:val="8C54E0AE"/>
    <w:styleLink w:val="WWNum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7906C09"/>
    <w:multiLevelType w:val="multilevel"/>
    <w:tmpl w:val="DD20A94C"/>
    <w:styleLink w:val="WWNum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7C912D0"/>
    <w:multiLevelType w:val="multilevel"/>
    <w:tmpl w:val="E91EA016"/>
    <w:styleLink w:val="WWNum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5CB55877"/>
    <w:multiLevelType w:val="multilevel"/>
    <w:tmpl w:val="1E16B7E8"/>
    <w:styleLink w:val="WWNum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D4D169D"/>
    <w:multiLevelType w:val="multilevel"/>
    <w:tmpl w:val="5B985D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673199B"/>
    <w:multiLevelType w:val="multilevel"/>
    <w:tmpl w:val="0F50D5E0"/>
    <w:styleLink w:val="WWNum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66DB27E2"/>
    <w:multiLevelType w:val="multilevel"/>
    <w:tmpl w:val="9C1ECF98"/>
    <w:styleLink w:val="WWNum2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8DA417E"/>
    <w:multiLevelType w:val="multilevel"/>
    <w:tmpl w:val="7AC8AB56"/>
    <w:styleLink w:val="WWNum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B920484"/>
    <w:multiLevelType w:val="multilevel"/>
    <w:tmpl w:val="F4B6A3EE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6D965A40"/>
    <w:multiLevelType w:val="multilevel"/>
    <w:tmpl w:val="030AF3FA"/>
    <w:styleLink w:val="WWNum2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70565C9B"/>
    <w:multiLevelType w:val="multilevel"/>
    <w:tmpl w:val="D8CE0B94"/>
    <w:styleLink w:val="WWNum1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764622FE"/>
    <w:multiLevelType w:val="multilevel"/>
    <w:tmpl w:val="59708D46"/>
    <w:styleLink w:val="WWNum1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71532A6"/>
    <w:multiLevelType w:val="multilevel"/>
    <w:tmpl w:val="A6687766"/>
    <w:styleLink w:val="WWNum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96864DD"/>
    <w:multiLevelType w:val="multilevel"/>
    <w:tmpl w:val="6AB64CFE"/>
    <w:styleLink w:val="WWNum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7E0F5836"/>
    <w:multiLevelType w:val="multilevel"/>
    <w:tmpl w:val="936E87F8"/>
    <w:styleLink w:val="WWNum2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7E8F7FD9"/>
    <w:multiLevelType w:val="multilevel"/>
    <w:tmpl w:val="1676F8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7"/>
  </w:num>
  <w:num w:numId="2">
    <w:abstractNumId w:val="45"/>
  </w:num>
  <w:num w:numId="3">
    <w:abstractNumId w:val="16"/>
  </w:num>
  <w:num w:numId="4">
    <w:abstractNumId w:val="12"/>
  </w:num>
  <w:num w:numId="5">
    <w:abstractNumId w:val="15"/>
  </w:num>
  <w:num w:numId="6">
    <w:abstractNumId w:val="29"/>
  </w:num>
  <w:num w:numId="7">
    <w:abstractNumId w:val="10"/>
  </w:num>
  <w:num w:numId="8">
    <w:abstractNumId w:val="0"/>
  </w:num>
  <w:num w:numId="9">
    <w:abstractNumId w:val="17"/>
  </w:num>
  <w:num w:numId="10">
    <w:abstractNumId w:val="42"/>
  </w:num>
  <w:num w:numId="11">
    <w:abstractNumId w:val="40"/>
  </w:num>
  <w:num w:numId="12">
    <w:abstractNumId w:val="23"/>
  </w:num>
  <w:num w:numId="13">
    <w:abstractNumId w:val="24"/>
  </w:num>
  <w:num w:numId="14">
    <w:abstractNumId w:val="31"/>
  </w:num>
  <w:num w:numId="15">
    <w:abstractNumId w:val="18"/>
  </w:num>
  <w:num w:numId="16">
    <w:abstractNumId w:val="13"/>
  </w:num>
  <w:num w:numId="17">
    <w:abstractNumId w:val="41"/>
  </w:num>
  <w:num w:numId="18">
    <w:abstractNumId w:val="8"/>
  </w:num>
  <w:num w:numId="19">
    <w:abstractNumId w:val="4"/>
  </w:num>
  <w:num w:numId="20">
    <w:abstractNumId w:val="33"/>
  </w:num>
  <w:num w:numId="21">
    <w:abstractNumId w:val="35"/>
  </w:num>
  <w:num w:numId="22">
    <w:abstractNumId w:val="26"/>
  </w:num>
  <w:num w:numId="23">
    <w:abstractNumId w:val="44"/>
  </w:num>
  <w:num w:numId="24">
    <w:abstractNumId w:val="38"/>
  </w:num>
  <w:num w:numId="25">
    <w:abstractNumId w:val="21"/>
  </w:num>
  <w:num w:numId="26">
    <w:abstractNumId w:val="34"/>
  </w:num>
  <w:num w:numId="27">
    <w:abstractNumId w:val="39"/>
  </w:num>
  <w:num w:numId="28">
    <w:abstractNumId w:val="19"/>
  </w:num>
  <w:num w:numId="29">
    <w:abstractNumId w:val="36"/>
  </w:num>
  <w:num w:numId="30">
    <w:abstractNumId w:val="25"/>
  </w:num>
  <w:num w:numId="31">
    <w:abstractNumId w:val="28"/>
  </w:num>
  <w:num w:numId="32">
    <w:abstractNumId w:val="11"/>
  </w:num>
  <w:num w:numId="33">
    <w:abstractNumId w:val="14"/>
  </w:num>
  <w:num w:numId="34">
    <w:abstractNumId w:val="9"/>
  </w:num>
  <w:num w:numId="35">
    <w:abstractNumId w:val="32"/>
  </w:num>
  <w:num w:numId="36">
    <w:abstractNumId w:val="43"/>
  </w:num>
  <w:num w:numId="37">
    <w:abstractNumId w:val="5"/>
  </w:num>
  <w:num w:numId="38">
    <w:abstractNumId w:val="27"/>
  </w:num>
  <w:num w:numId="39">
    <w:abstractNumId w:val="6"/>
  </w:num>
  <w:num w:numId="40">
    <w:abstractNumId w:val="22"/>
  </w:num>
  <w:num w:numId="41">
    <w:abstractNumId w:val="3"/>
  </w:num>
  <w:num w:numId="42">
    <w:abstractNumId w:val="37"/>
  </w:num>
  <w:num w:numId="43">
    <w:abstractNumId w:val="30"/>
  </w:num>
  <w:num w:numId="44">
    <w:abstractNumId w:val="2"/>
  </w:num>
  <w:num w:numId="45">
    <w:abstractNumId w:val="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7B"/>
    <w:rsid w:val="00081C32"/>
    <w:rsid w:val="00172EF1"/>
    <w:rsid w:val="001C69AD"/>
    <w:rsid w:val="00213479"/>
    <w:rsid w:val="00270C28"/>
    <w:rsid w:val="002975F9"/>
    <w:rsid w:val="002E5757"/>
    <w:rsid w:val="00372A50"/>
    <w:rsid w:val="003F0CEB"/>
    <w:rsid w:val="0058057B"/>
    <w:rsid w:val="005E2DDE"/>
    <w:rsid w:val="007A263F"/>
    <w:rsid w:val="00AE66A0"/>
    <w:rsid w:val="00B55F0E"/>
    <w:rsid w:val="00BA6379"/>
    <w:rsid w:val="00C41D70"/>
    <w:rsid w:val="00C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85A193-8DEA-4DBF-B38D-93048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character" w:customStyle="1" w:styleId="ui-btn-text">
    <w:name w:val="ui-btn-text"/>
    <w:basedOn w:val="Domylnaczcionkaakapitu"/>
    <w:rsid w:val="002975F9"/>
  </w:style>
  <w:style w:type="character" w:customStyle="1" w:styleId="resizetext">
    <w:name w:val="resizetext"/>
    <w:basedOn w:val="Domylnaczcionkaakapitu"/>
    <w:rsid w:val="00B5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9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6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8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9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Piotr Drozdowicz</cp:lastModifiedBy>
  <cp:revision>2</cp:revision>
  <cp:lastPrinted>2024-07-15T07:03:00Z</cp:lastPrinted>
  <dcterms:created xsi:type="dcterms:W3CDTF">2024-08-08T11:34:00Z</dcterms:created>
  <dcterms:modified xsi:type="dcterms:W3CDTF">2024-08-08T11:34:00Z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