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25" w:rsidRPr="00F8386A" w:rsidRDefault="00F76F25" w:rsidP="00F838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80. rocznica wybuchu Powstania Warszawskiego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2. W jakiej dzielnicy znajduje się Cmentarz Powstańców Warszawy</w:t>
      </w:r>
      <w:r w:rsidR="00FD00AE">
        <w:rPr>
          <w:rFonts w:ascii="Times New Roman" w:hAnsi="Times New Roman" w:cs="Times New Roman"/>
          <w:sz w:val="26"/>
          <w:szCs w:val="26"/>
        </w:rPr>
        <w:t xml:space="preserve"> –</w:t>
      </w:r>
      <w:r w:rsidRPr="00541F5E">
        <w:rPr>
          <w:rFonts w:ascii="Times New Roman" w:hAnsi="Times New Roman" w:cs="Times New Roman"/>
          <w:sz w:val="26"/>
          <w:szCs w:val="26"/>
        </w:rPr>
        <w:t xml:space="preserve"> największy cmentarz wojenny w Polsce</w:t>
      </w:r>
      <w:r w:rsidR="00FD00AE">
        <w:rPr>
          <w:rFonts w:ascii="Times New Roman" w:hAnsi="Times New Roman" w:cs="Times New Roman"/>
          <w:sz w:val="26"/>
          <w:szCs w:val="26"/>
        </w:rPr>
        <w:t>,</w:t>
      </w:r>
      <w:r w:rsidRPr="00541F5E">
        <w:rPr>
          <w:rFonts w:ascii="Times New Roman" w:hAnsi="Times New Roman" w:cs="Times New Roman"/>
          <w:sz w:val="26"/>
          <w:szCs w:val="26"/>
        </w:rPr>
        <w:t xml:space="preserve"> na którym pochowano </w:t>
      </w:r>
      <w:r w:rsidR="00BF7FE2">
        <w:rPr>
          <w:rFonts w:ascii="Times New Roman" w:hAnsi="Times New Roman" w:cs="Times New Roman"/>
          <w:sz w:val="26"/>
          <w:szCs w:val="26"/>
        </w:rPr>
        <w:t>osoby</w:t>
      </w:r>
      <w:r w:rsidRPr="00541F5E">
        <w:rPr>
          <w:rFonts w:ascii="Times New Roman" w:hAnsi="Times New Roman" w:cs="Times New Roman"/>
          <w:sz w:val="26"/>
          <w:szCs w:val="26"/>
        </w:rPr>
        <w:t xml:space="preserve"> poległe podczas Powstania Warszawskiego?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na Woli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na Ochocie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na Mokotowie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3. W jakim rejonie Warszawy mieściła się najsłynniejsza powstańcza barykada-przekop, zbudowana przez żołnierzy batalionów „Kiliński”  i „Bełt” AK?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w Alejach Ujazdowskich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w Alejach Jerozolimskich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w Łazienkach Królewskich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4. Ile lat miał najmłodszy powstaniec warszawski Jerzy Grzelak</w:t>
      </w:r>
      <w:r w:rsidR="00FD00AE">
        <w:rPr>
          <w:rFonts w:ascii="Times New Roman" w:hAnsi="Times New Roman" w:cs="Times New Roman"/>
          <w:sz w:val="26"/>
          <w:szCs w:val="26"/>
        </w:rPr>
        <w:t xml:space="preserve"> </w:t>
      </w:r>
      <w:r w:rsidRPr="00541F5E">
        <w:rPr>
          <w:rFonts w:ascii="Times New Roman" w:hAnsi="Times New Roman" w:cs="Times New Roman"/>
          <w:sz w:val="26"/>
          <w:szCs w:val="26"/>
        </w:rPr>
        <w:t>ps. „Pilot”</w:t>
      </w:r>
      <w:r w:rsidR="00FD00AE">
        <w:rPr>
          <w:rFonts w:ascii="Times New Roman" w:hAnsi="Times New Roman" w:cs="Times New Roman"/>
          <w:sz w:val="26"/>
          <w:szCs w:val="26"/>
        </w:rPr>
        <w:t>,</w:t>
      </w:r>
      <w:r w:rsidRPr="00541F5E">
        <w:rPr>
          <w:rFonts w:ascii="Times New Roman" w:hAnsi="Times New Roman" w:cs="Times New Roman"/>
          <w:sz w:val="26"/>
          <w:szCs w:val="26"/>
        </w:rPr>
        <w:t xml:space="preserve"> gdy złożył przysięgę?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8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9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10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5. Kto wydał 31 lipca 1944 roku gen. Antoniemu Chruścielowi ps. „Monter</w:t>
      </w:r>
      <w:r w:rsidR="00FD00AE">
        <w:rPr>
          <w:rFonts w:ascii="Times New Roman" w:hAnsi="Times New Roman" w:cs="Times New Roman"/>
          <w:sz w:val="26"/>
          <w:szCs w:val="26"/>
        </w:rPr>
        <w:t>”</w:t>
      </w:r>
      <w:r w:rsidRPr="00541F5E">
        <w:rPr>
          <w:rFonts w:ascii="Times New Roman" w:hAnsi="Times New Roman" w:cs="Times New Roman"/>
          <w:sz w:val="26"/>
          <w:szCs w:val="26"/>
        </w:rPr>
        <w:t>, k</w:t>
      </w:r>
      <w:bookmarkStart w:id="0" w:name="_GoBack"/>
      <w:bookmarkEnd w:id="0"/>
      <w:r w:rsidRPr="00541F5E">
        <w:rPr>
          <w:rFonts w:ascii="Times New Roman" w:hAnsi="Times New Roman" w:cs="Times New Roman"/>
          <w:sz w:val="26"/>
          <w:szCs w:val="26"/>
        </w:rPr>
        <w:t>omendantowi Okręgu AK Warszawa-Miasto rozkaz rozpoczęcia Powstania Warszawskiego?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gen. Leopold Okulicki ps. „Niedźwiadek"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gen. Tadeusz Pełczyński ps. „Grzegorz"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gen. Tadeusz Komorowski ps. „Bór"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6. Podaj datę zdobycia PAST-y (Polskiej Akcyjnej Spółki Telefonicznej) przy ul. Zielnej 39 przez żołnierzy batalionu „Kiliński” przy wsparciu innych oddziałów.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1 sierpnia 1944 roku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20 sierpnia 1944 roku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22 sierpnia 1944 roku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7. Gdzie 1 sierpni</w:t>
      </w:r>
      <w:r w:rsidR="00FD00AE">
        <w:rPr>
          <w:rFonts w:ascii="Times New Roman" w:hAnsi="Times New Roman" w:cs="Times New Roman"/>
          <w:sz w:val="26"/>
          <w:szCs w:val="26"/>
        </w:rPr>
        <w:t>a 1944 roku około godziny 13.30</w:t>
      </w:r>
      <w:r w:rsidRPr="00541F5E">
        <w:rPr>
          <w:rFonts w:ascii="Times New Roman" w:hAnsi="Times New Roman" w:cs="Times New Roman"/>
          <w:sz w:val="26"/>
          <w:szCs w:val="26"/>
        </w:rPr>
        <w:t xml:space="preserve">, jeszcze przed godziną „W”, padły pierwsze strzały?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na ulicy Krasińskiego na Żoliborzu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na ulicy Długiej w Śródmieściu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na ulicy Solec na Czerniakowie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8. Które dwa kościoły na Starym Mieście ocalały z Powstania Warszawskiego?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Kościół Sióstr Sakramentek pw. św. Kazimierza przy Rynku Nowego Miasta 2 oraz Bazylika archikatedralna św. Jana Chrzciciela przy ul. Świętojańskiej 8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Kościół Świętego Krzyża przy ul. Krakowskie Przedmieście 3 oraz Kościół św. Marcina przy ulicy Piwnej 9/11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Kościół Sióstr Wizytek pw. Opieki św. Józefa Oblubieńca Niepokalanej Bogurodzicy Maryi przy ul. Krakowskie Przedmieście 34 oraz Kościół Wniebowzięcia Najświętszej Maryi Panny i św. Józefa Oblubieńca (kościół seminaryjny) przy ul. Krakowskie Przedmieście 52/54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9. Kto 4 sierpnia 1944 roku około godziny 16 poległ w Pałacu Blanka na pl. Teatralnym?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poeta Krzysztof Kamil Baczyński ps. „Krzyś”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poetka Krystyna Krahelska ps. „Danuta”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lastRenderedPageBreak/>
        <w:t xml:space="preserve">C. Krystyna Wańkowicz ps. „Anna”, córka pisarza Melchiora Wańkowicza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10. Wskaż autora powstańczej piosenki pt. „Pałacyk Michla”, wojennego hymnu batalionu „Parasol”.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A. Donat </w:t>
      </w:r>
      <w:proofErr w:type="spellStart"/>
      <w:r w:rsidRPr="00541F5E">
        <w:rPr>
          <w:rFonts w:ascii="Times New Roman" w:hAnsi="Times New Roman" w:cs="Times New Roman"/>
          <w:sz w:val="26"/>
          <w:szCs w:val="26"/>
        </w:rPr>
        <w:t>Czerewacz</w:t>
      </w:r>
      <w:proofErr w:type="spellEnd"/>
      <w:r w:rsidRPr="00541F5E">
        <w:rPr>
          <w:rFonts w:ascii="Times New Roman" w:hAnsi="Times New Roman" w:cs="Times New Roman"/>
          <w:sz w:val="26"/>
          <w:szCs w:val="26"/>
        </w:rPr>
        <w:t xml:space="preserve"> ps. „Sójka"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Józef Szczepański ps. „Ziutek"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Mirosław Jezierski ps. „Karnisz"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11. Którego zgrupowania Armii Krajowej powstałego 1 sierpnia 1944 roku w Warszawie pierwszym dowódcą był Zygmunt Brejnak ps. „Zygmunt”?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A. „Kryska”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„Chrobry II”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„Żbik”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12. Wskaż dowódcę harcerskiego batalionu „Zośka”.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Ryszard Białous ps. „Jerzy”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Adam Borys ps. „Pług”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Eugeniusz Konopacki ps. „Trzaska”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13. Co wydarzyło się 23 sierpnia 1944 roku?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powstańcy po 14 dniach nieustannej walki odbili z rąk Niemców Kościół Świętego Krzyża przy ul. Krakowskie Przedmieście 3 oraz znajdujący się obok gmach Komendy Policji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powstańcza radiostacja „Błyskawica” nadała pierwszą audycję z gmachu PKO przy ul. Jasnej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Niemcy wysadzili więzienie na Pawiaku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lastRenderedPageBreak/>
        <w:t>14. Wskaż datę niemieckiego nalotu na klasztor i Kościół Sióstr Sakramentek pw. św. Kazimierza przy Rynku Nowego Miasta 2, w wyniku którego pod gruzami poniosł</w:t>
      </w:r>
      <w:r w:rsidR="00FD00AE">
        <w:rPr>
          <w:rFonts w:ascii="Times New Roman" w:hAnsi="Times New Roman" w:cs="Times New Roman"/>
          <w:sz w:val="26"/>
          <w:szCs w:val="26"/>
        </w:rPr>
        <w:t>o</w:t>
      </w:r>
      <w:r w:rsidRPr="00541F5E">
        <w:rPr>
          <w:rFonts w:ascii="Times New Roman" w:hAnsi="Times New Roman" w:cs="Times New Roman"/>
          <w:sz w:val="26"/>
          <w:szCs w:val="26"/>
        </w:rPr>
        <w:t xml:space="preserve"> śmierć 34 benedyktynki sakramentki, 4 księży oraz ok. 1000 osób cywilnych.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31 sierpnia 1944 roku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2 września 1944 roku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2 października 1944 roku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15. Jaki powstańczy pseudonim miała Zofia Czekalska, łączniczka i sanitariuszka w zgrupowaniu „Chrobry II”, zmarła 14 maja 2024 roku w Warszawie w wieku 100 lat?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A. „Kama”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„Sosenka”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„Basia”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16. Wskaż imię i nazwisko księdza pallotyna,  podczas Powstania Warszawskiego kapelana zgrupowania „Kryska” Armii Krajowej, 23 września 1944 roku powieszonego przez niemieckich okupantów na własnej stule przy ul. Solec na Przyczółku Czerniakowskim w okolicach Kościoła Świętej Trójcy.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A. Tadeusz Burzyński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Michał Czartoryski ps. „Ojciec Michał”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Józef Stanek ps. „Rudy”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17. Podaj znaczenie terminu „czarna sobota”.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A. rzeź Woli – eksterminacja ludności cywilnej dzielnicy Wola rozpoczęta 5 sierpnia 1944 roku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wysadzenie w powietrze przez żołnierzy niemieckich Pałacu Saskiego, który od września 1939 roku był siedzibą Wermachtu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C. atak lotniczy na Hotel Victoria przy ul. Jasnej 26, który na początku Powstania Warszawskiego został kwaterą jego dowódcy gen. Antoniego Chruściela ps. „Monter”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18. W którym kościele Niemcy utworzyli punkt zborny dla wypędzanej z Warszawy ludności cywilnej, zmuszonej oczekiwać na wywiezienie do obozu przejściowego w Pruszkowie?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w Kościele pw. Niepokalanego Poczęcia Najświętszej Maryi Panny w parafii św. Jakuba Apostoła przy ul. Grójeckiej 38 na Ochocie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w parafii pw. św. Michała Archanioła i św. Floriana Męczennika przy ul. Floriańskiej 3 na Pradze-Północ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w Kościele św. Stanisława Biskupa w parafii św. Wojciecha przy ul. Wolskiej 76 na Woli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19. Kogo podczas Powstania Warszawskiego nazywano „gołębiarzami”?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A. niemieckich snajperów strzelających z dachów budynków do powstańców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B. niemieckich żołnierzy dezerterów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niemieckich wyższych rangą dowódców, którzy poprzez gołębie pocztowe wysyłali do Adolfa Hitlera informacje o przebiegu Powstania Warszawskiego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20. Ile dni trwało Powstanie Warszawskie?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A. 62 </w:t>
      </w:r>
    </w:p>
    <w:p w:rsidR="00F76F25" w:rsidRPr="00541F5E" w:rsidRDefault="00F76F25" w:rsidP="00F76F25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 xml:space="preserve">B. 63 </w:t>
      </w:r>
    </w:p>
    <w:p w:rsidR="003F0CEB" w:rsidRPr="00F8386A" w:rsidRDefault="00F76F25" w:rsidP="00F8386A">
      <w:pPr>
        <w:jc w:val="both"/>
        <w:rPr>
          <w:rFonts w:ascii="Times New Roman" w:hAnsi="Times New Roman" w:cs="Times New Roman"/>
          <w:sz w:val="26"/>
          <w:szCs w:val="26"/>
        </w:rPr>
      </w:pPr>
      <w:r w:rsidRPr="00541F5E">
        <w:rPr>
          <w:rFonts w:ascii="Times New Roman" w:hAnsi="Times New Roman" w:cs="Times New Roman"/>
          <w:sz w:val="26"/>
          <w:szCs w:val="26"/>
        </w:rPr>
        <w:t>C. 64</w:t>
      </w:r>
    </w:p>
    <w:sectPr w:rsidR="003F0CEB" w:rsidRPr="00F8386A">
      <w:footerReference w:type="default" r:id="rId7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E52" w:rsidRDefault="004B5E52">
      <w:pPr>
        <w:spacing w:after="0" w:line="240" w:lineRule="auto"/>
      </w:pPr>
      <w:r>
        <w:separator/>
      </w:r>
    </w:p>
  </w:endnote>
  <w:endnote w:type="continuationSeparator" w:id="0">
    <w:p w:rsidR="004B5E52" w:rsidRDefault="004B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E52" w:rsidRDefault="004B5E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5E52" w:rsidRDefault="004B5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F0CEB"/>
    <w:rsid w:val="004B5E52"/>
    <w:rsid w:val="0058057B"/>
    <w:rsid w:val="005E2DDE"/>
    <w:rsid w:val="007A263F"/>
    <w:rsid w:val="00AE66A0"/>
    <w:rsid w:val="00B55F0E"/>
    <w:rsid w:val="00BA6379"/>
    <w:rsid w:val="00BF7FE2"/>
    <w:rsid w:val="00CD02C4"/>
    <w:rsid w:val="00F76F25"/>
    <w:rsid w:val="00F8386A"/>
    <w:rsid w:val="00F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3</cp:revision>
  <cp:lastPrinted>2024-07-15T07:03:00Z</cp:lastPrinted>
  <dcterms:created xsi:type="dcterms:W3CDTF">2024-07-31T11:18:00Z</dcterms:created>
  <dcterms:modified xsi:type="dcterms:W3CDTF">2024-07-31T12:25:00Z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