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4EE" w:rsidRPr="00457454" w:rsidRDefault="00AA2507" w:rsidP="00AA2507">
      <w:pPr>
        <w:rPr>
          <w:rFonts w:ascii="Times New Roman" w:hAnsi="Times New Roman" w:cs="Times New Roman"/>
          <w:b/>
          <w:sz w:val="30"/>
          <w:szCs w:val="30"/>
        </w:rPr>
      </w:pPr>
      <w:r w:rsidRPr="00457454">
        <w:rPr>
          <w:rFonts w:ascii="Times New Roman" w:hAnsi="Times New Roman" w:cs="Times New Roman"/>
          <w:b/>
          <w:sz w:val="30"/>
          <w:szCs w:val="30"/>
        </w:rPr>
        <w:t>„</w:t>
      </w:r>
      <w:r w:rsidR="00674B60" w:rsidRPr="00457454">
        <w:rPr>
          <w:rFonts w:ascii="Times New Roman" w:hAnsi="Times New Roman" w:cs="Times New Roman"/>
          <w:b/>
          <w:sz w:val="30"/>
          <w:szCs w:val="30"/>
        </w:rPr>
        <w:t>Zezia i Giler</w:t>
      </w:r>
      <w:r w:rsidR="00A72AEC" w:rsidRPr="00457454">
        <w:rPr>
          <w:rFonts w:ascii="Times New Roman" w:hAnsi="Times New Roman" w:cs="Times New Roman"/>
          <w:b/>
          <w:sz w:val="30"/>
          <w:szCs w:val="30"/>
        </w:rPr>
        <w:t>”</w:t>
      </w:r>
      <w:r w:rsidR="002A7F28" w:rsidRPr="0045745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74B60" w:rsidRPr="00457454">
        <w:rPr>
          <w:rFonts w:ascii="Times New Roman" w:hAnsi="Times New Roman" w:cs="Times New Roman"/>
          <w:b/>
          <w:sz w:val="30"/>
          <w:szCs w:val="30"/>
        </w:rPr>
        <w:t>Agnieszka Chylińska</w:t>
      </w:r>
    </w:p>
    <w:p w:rsidR="00DA01B6" w:rsidRDefault="00F16E54" w:rsidP="00AA2507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>
            <wp:extent cx="5759450" cy="44532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5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kotki państwa Zezik.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Ulubione pojazdy Czarka.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 mamy Zuzi.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Julka dla Zezi.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Zwierzaki państwa Denko.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Pseudonim najprzystojniejszego i wysportowanego mieszkańca kamienicy.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Bożonarodzeniowy prezent, który Zezia otrzymała od Cioci Zagranicy.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Przelicznik domowych awantur.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Instrument, na którym Zezia chciałaby nauczyć się grać.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Potwory mieszkające w kapciach.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Ulubione ciastka Zezi.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ciała, za którą chwytała dzieci Włochata Łapa.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Postać w utworze literackim.</w:t>
      </w:r>
    </w:p>
    <w:p w:rsidR="00407218" w:rsidRDefault="00407218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Ukochany Zezi.</w:t>
      </w:r>
    </w:p>
    <w:p w:rsidR="00F16E54" w:rsidRDefault="00F16E54" w:rsidP="00407218">
      <w:pPr>
        <w:pStyle w:val="Akapitzlist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Zezia obowiązkowo musiała wyczyścić je przed świętami.</w:t>
      </w:r>
    </w:p>
    <w:sectPr w:rsidR="00F16E54" w:rsidSect="00826A6D">
      <w:footerReference w:type="default" r:id="rId8"/>
      <w:pgSz w:w="11906" w:h="16838"/>
      <w:pgMar w:top="851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048" w:rsidRDefault="009E3048" w:rsidP="005D0529">
      <w:pPr>
        <w:spacing w:after="0" w:line="240" w:lineRule="auto"/>
      </w:pPr>
      <w:r>
        <w:separator/>
      </w:r>
    </w:p>
  </w:endnote>
  <w:endnote w:type="continuationSeparator" w:id="0">
    <w:p w:rsidR="009E3048" w:rsidRDefault="009E3048" w:rsidP="005D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529" w:rsidRDefault="005D0529" w:rsidP="005D0529">
    <w:pPr>
      <w:pStyle w:val="Stopka"/>
      <w:ind w:left="3540"/>
      <w:rPr>
        <w:b/>
        <w:sz w:val="24"/>
      </w:rPr>
    </w:pPr>
    <w:r w:rsidRPr="005D0529">
      <w:rPr>
        <w:b/>
        <w:noProof/>
        <w:sz w:val="24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53340</wp:posOffset>
          </wp:positionV>
          <wp:extent cx="2190750" cy="908050"/>
          <wp:effectExtent l="0" t="0" r="0" b="6350"/>
          <wp:wrapTight wrapText="bothSides">
            <wp:wrapPolygon edited="0">
              <wp:start x="0" y="0"/>
              <wp:lineTo x="0" y="21298"/>
              <wp:lineTo x="21412" y="21298"/>
              <wp:lineTo x="2141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blioteka_na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529">
      <w:rPr>
        <w:b/>
        <w:sz w:val="24"/>
      </w:rPr>
      <w:t>Więcej krzyżówek i  quizów znajdziesz na nasz</w:t>
    </w:r>
    <w:r>
      <w:rPr>
        <w:b/>
        <w:sz w:val="24"/>
      </w:rPr>
      <w:t xml:space="preserve">ej  stronie </w:t>
    </w:r>
    <w:hyperlink r:id="rId2" w:history="1">
      <w:r w:rsidRPr="005D0529">
        <w:rPr>
          <w:rStyle w:val="Hipercze"/>
          <w:b/>
          <w:sz w:val="24"/>
        </w:rPr>
        <w:t>https://multibiblioteka.waw.pl</w:t>
      </w:r>
    </w:hyperlink>
    <w:r w:rsidRPr="005D0529">
      <w:rPr>
        <w:b/>
        <w:sz w:val="24"/>
      </w:rPr>
      <w:t xml:space="preserve"> </w:t>
    </w:r>
  </w:p>
  <w:p w:rsidR="005D0529" w:rsidRDefault="005D0529" w:rsidP="005D0529">
    <w:pPr>
      <w:pStyle w:val="Stopka"/>
      <w:ind w:left="3540"/>
      <w:rPr>
        <w:b/>
        <w:sz w:val="24"/>
      </w:rPr>
    </w:pPr>
  </w:p>
  <w:p w:rsidR="005D0529" w:rsidRPr="005D0529" w:rsidRDefault="005D0529" w:rsidP="005D0529">
    <w:pPr>
      <w:pStyle w:val="Stopka"/>
      <w:ind w:left="3540"/>
      <w:rPr>
        <w:b/>
        <w:sz w:val="24"/>
      </w:rPr>
    </w:pPr>
    <w:r>
      <w:rPr>
        <w:b/>
        <w:sz w:val="24"/>
      </w:rPr>
      <w:t xml:space="preserve">Odwiedź też  </w:t>
    </w:r>
    <w:r w:rsidRPr="005D0529">
      <w:rPr>
        <w:b/>
        <w:noProof/>
        <w:sz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1843405</wp:posOffset>
          </wp:positionH>
          <wp:positionV relativeFrom="paragraph">
            <wp:posOffset>81280</wp:posOffset>
          </wp:positionV>
          <wp:extent cx="314325" cy="314325"/>
          <wp:effectExtent l="0" t="0" r="9525" b="9525"/>
          <wp:wrapThrough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_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D0529" w:rsidRPr="005D0529" w:rsidRDefault="005D0529" w:rsidP="005D0529">
    <w:pPr>
      <w:pStyle w:val="Stopka"/>
      <w:ind w:firstLine="3540"/>
      <w:rPr>
        <w:b/>
        <w:sz w:val="24"/>
      </w:rPr>
    </w:pPr>
    <w:r w:rsidRPr="005D0529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048" w:rsidRDefault="009E3048" w:rsidP="005D0529">
      <w:pPr>
        <w:spacing w:after="0" w:line="240" w:lineRule="auto"/>
      </w:pPr>
      <w:r>
        <w:separator/>
      </w:r>
    </w:p>
  </w:footnote>
  <w:footnote w:type="continuationSeparator" w:id="0">
    <w:p w:rsidR="009E3048" w:rsidRDefault="009E3048" w:rsidP="005D0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2A24"/>
    <w:multiLevelType w:val="multilevel"/>
    <w:tmpl w:val="E5EE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85507"/>
    <w:multiLevelType w:val="multilevel"/>
    <w:tmpl w:val="64C4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46348"/>
    <w:multiLevelType w:val="multilevel"/>
    <w:tmpl w:val="FA261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3AF6130"/>
    <w:multiLevelType w:val="hybridMultilevel"/>
    <w:tmpl w:val="FBBE5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44D5D"/>
    <w:multiLevelType w:val="hybridMultilevel"/>
    <w:tmpl w:val="358CB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820CC"/>
    <w:multiLevelType w:val="hybridMultilevel"/>
    <w:tmpl w:val="DDCC7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A3D6A"/>
    <w:multiLevelType w:val="hybridMultilevel"/>
    <w:tmpl w:val="EA044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A028F"/>
    <w:multiLevelType w:val="hybridMultilevel"/>
    <w:tmpl w:val="4F12D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41955"/>
    <w:multiLevelType w:val="hybridMultilevel"/>
    <w:tmpl w:val="0D584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0035"/>
    <w:multiLevelType w:val="hybridMultilevel"/>
    <w:tmpl w:val="010096D0"/>
    <w:lvl w:ilvl="0" w:tplc="420E73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91B46"/>
    <w:multiLevelType w:val="hybridMultilevel"/>
    <w:tmpl w:val="62B8B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04909"/>
    <w:multiLevelType w:val="hybridMultilevel"/>
    <w:tmpl w:val="6EA63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24191"/>
    <w:multiLevelType w:val="hybridMultilevel"/>
    <w:tmpl w:val="B64C1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529"/>
    <w:rsid w:val="00021B24"/>
    <w:rsid w:val="00034409"/>
    <w:rsid w:val="000368E3"/>
    <w:rsid w:val="00062D80"/>
    <w:rsid w:val="0009271D"/>
    <w:rsid w:val="000A3888"/>
    <w:rsid w:val="000B3E63"/>
    <w:rsid w:val="000B6E1F"/>
    <w:rsid w:val="000C5399"/>
    <w:rsid w:val="00112FF9"/>
    <w:rsid w:val="001200BB"/>
    <w:rsid w:val="00121F21"/>
    <w:rsid w:val="00136120"/>
    <w:rsid w:val="00156A1E"/>
    <w:rsid w:val="00174792"/>
    <w:rsid w:val="00181A22"/>
    <w:rsid w:val="001A03BC"/>
    <w:rsid w:val="001A2B11"/>
    <w:rsid w:val="001C5F21"/>
    <w:rsid w:val="001D0612"/>
    <w:rsid w:val="001D5AF3"/>
    <w:rsid w:val="001E7BB4"/>
    <w:rsid w:val="00211669"/>
    <w:rsid w:val="00234E63"/>
    <w:rsid w:val="0024687A"/>
    <w:rsid w:val="00250D44"/>
    <w:rsid w:val="0027326F"/>
    <w:rsid w:val="0027787B"/>
    <w:rsid w:val="002821B0"/>
    <w:rsid w:val="002A7F28"/>
    <w:rsid w:val="002C7581"/>
    <w:rsid w:val="002F309A"/>
    <w:rsid w:val="003213C8"/>
    <w:rsid w:val="00331F52"/>
    <w:rsid w:val="00365878"/>
    <w:rsid w:val="0039743C"/>
    <w:rsid w:val="00407218"/>
    <w:rsid w:val="004273F8"/>
    <w:rsid w:val="00457454"/>
    <w:rsid w:val="00463BB4"/>
    <w:rsid w:val="00464021"/>
    <w:rsid w:val="004657D8"/>
    <w:rsid w:val="0048017A"/>
    <w:rsid w:val="004A4C67"/>
    <w:rsid w:val="004D12E0"/>
    <w:rsid w:val="004E6EAA"/>
    <w:rsid w:val="004F7619"/>
    <w:rsid w:val="00561881"/>
    <w:rsid w:val="00570423"/>
    <w:rsid w:val="00584BB5"/>
    <w:rsid w:val="005A3763"/>
    <w:rsid w:val="005A57F5"/>
    <w:rsid w:val="005B2681"/>
    <w:rsid w:val="005D0529"/>
    <w:rsid w:val="005E60E5"/>
    <w:rsid w:val="00631B5A"/>
    <w:rsid w:val="00647C70"/>
    <w:rsid w:val="00655942"/>
    <w:rsid w:val="00656E05"/>
    <w:rsid w:val="00660445"/>
    <w:rsid w:val="00674B60"/>
    <w:rsid w:val="00676C07"/>
    <w:rsid w:val="006F1A18"/>
    <w:rsid w:val="006F759A"/>
    <w:rsid w:val="00702539"/>
    <w:rsid w:val="00703820"/>
    <w:rsid w:val="007179EE"/>
    <w:rsid w:val="00752452"/>
    <w:rsid w:val="00764C0B"/>
    <w:rsid w:val="0079255A"/>
    <w:rsid w:val="007B04EE"/>
    <w:rsid w:val="007D1E34"/>
    <w:rsid w:val="007D3772"/>
    <w:rsid w:val="007E6BE4"/>
    <w:rsid w:val="0080258A"/>
    <w:rsid w:val="008212CB"/>
    <w:rsid w:val="00826A6D"/>
    <w:rsid w:val="00830FDE"/>
    <w:rsid w:val="00831912"/>
    <w:rsid w:val="00845664"/>
    <w:rsid w:val="0087463F"/>
    <w:rsid w:val="00893BDD"/>
    <w:rsid w:val="008B20B5"/>
    <w:rsid w:val="008C06D3"/>
    <w:rsid w:val="008D4B44"/>
    <w:rsid w:val="008D6949"/>
    <w:rsid w:val="008F66B5"/>
    <w:rsid w:val="008F7AE3"/>
    <w:rsid w:val="00922801"/>
    <w:rsid w:val="00937CE5"/>
    <w:rsid w:val="009502F8"/>
    <w:rsid w:val="009548A6"/>
    <w:rsid w:val="00985DE0"/>
    <w:rsid w:val="0099105C"/>
    <w:rsid w:val="009933AE"/>
    <w:rsid w:val="009A2014"/>
    <w:rsid w:val="009B40E6"/>
    <w:rsid w:val="009C28CE"/>
    <w:rsid w:val="009C2FFA"/>
    <w:rsid w:val="009D3F9E"/>
    <w:rsid w:val="009E02DB"/>
    <w:rsid w:val="009E10BC"/>
    <w:rsid w:val="009E3048"/>
    <w:rsid w:val="00A06B8C"/>
    <w:rsid w:val="00A30FA4"/>
    <w:rsid w:val="00A3126D"/>
    <w:rsid w:val="00A32214"/>
    <w:rsid w:val="00A35E25"/>
    <w:rsid w:val="00A4119D"/>
    <w:rsid w:val="00A72AEC"/>
    <w:rsid w:val="00A94953"/>
    <w:rsid w:val="00AA1F97"/>
    <w:rsid w:val="00AA2507"/>
    <w:rsid w:val="00AA5C27"/>
    <w:rsid w:val="00AA7A85"/>
    <w:rsid w:val="00AB61DD"/>
    <w:rsid w:val="00AD04BA"/>
    <w:rsid w:val="00AD75E5"/>
    <w:rsid w:val="00AD775E"/>
    <w:rsid w:val="00B13F6D"/>
    <w:rsid w:val="00B312A0"/>
    <w:rsid w:val="00B54723"/>
    <w:rsid w:val="00B7396D"/>
    <w:rsid w:val="00B91D08"/>
    <w:rsid w:val="00BA4938"/>
    <w:rsid w:val="00BD694D"/>
    <w:rsid w:val="00BF2D50"/>
    <w:rsid w:val="00C151E5"/>
    <w:rsid w:val="00C5383E"/>
    <w:rsid w:val="00C55772"/>
    <w:rsid w:val="00C76F8E"/>
    <w:rsid w:val="00C863F8"/>
    <w:rsid w:val="00CE07D1"/>
    <w:rsid w:val="00D3021C"/>
    <w:rsid w:val="00D30E1F"/>
    <w:rsid w:val="00D417C9"/>
    <w:rsid w:val="00D626F8"/>
    <w:rsid w:val="00D73827"/>
    <w:rsid w:val="00D744A9"/>
    <w:rsid w:val="00D8667B"/>
    <w:rsid w:val="00D90B7D"/>
    <w:rsid w:val="00D971E0"/>
    <w:rsid w:val="00DA01B6"/>
    <w:rsid w:val="00DB4A5B"/>
    <w:rsid w:val="00E10CF8"/>
    <w:rsid w:val="00E21ADF"/>
    <w:rsid w:val="00E378F8"/>
    <w:rsid w:val="00E41F76"/>
    <w:rsid w:val="00E43C0D"/>
    <w:rsid w:val="00E61D16"/>
    <w:rsid w:val="00E71B47"/>
    <w:rsid w:val="00E80C4B"/>
    <w:rsid w:val="00E81773"/>
    <w:rsid w:val="00E863A9"/>
    <w:rsid w:val="00E905E3"/>
    <w:rsid w:val="00E9542C"/>
    <w:rsid w:val="00EA6156"/>
    <w:rsid w:val="00EC5C43"/>
    <w:rsid w:val="00EE2F7C"/>
    <w:rsid w:val="00EE6B0F"/>
    <w:rsid w:val="00F04535"/>
    <w:rsid w:val="00F1165B"/>
    <w:rsid w:val="00F16E54"/>
    <w:rsid w:val="00F27FAF"/>
    <w:rsid w:val="00F56711"/>
    <w:rsid w:val="00F65395"/>
    <w:rsid w:val="00F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1E9C0"/>
  <w15:docId w15:val="{2DA281C1-4530-411F-B63F-60247646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7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529"/>
  </w:style>
  <w:style w:type="paragraph" w:styleId="Stopka">
    <w:name w:val="footer"/>
    <w:basedOn w:val="Normalny"/>
    <w:link w:val="StopkaZnak"/>
    <w:uiPriority w:val="99"/>
    <w:unhideWhenUsed/>
    <w:rsid w:val="005D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529"/>
  </w:style>
  <w:style w:type="paragraph" w:styleId="Tekstdymka">
    <w:name w:val="Balloon Text"/>
    <w:basedOn w:val="Normalny"/>
    <w:link w:val="TekstdymkaZnak"/>
    <w:uiPriority w:val="99"/>
    <w:semiHidden/>
    <w:unhideWhenUsed/>
    <w:rsid w:val="005D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52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052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3F6D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656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1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10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1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multibiblioteka.waw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mlapin</cp:lastModifiedBy>
  <cp:revision>112</cp:revision>
  <dcterms:created xsi:type="dcterms:W3CDTF">2020-09-23T13:08:00Z</dcterms:created>
  <dcterms:modified xsi:type="dcterms:W3CDTF">2023-07-25T15:06:00Z</dcterms:modified>
</cp:coreProperties>
</file>