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D0" w:rsidRDefault="00DD2418" w:rsidP="00787DD0">
      <w:pPr>
        <w:pStyle w:val="Standar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80. rocznica </w:t>
      </w:r>
      <w:r w:rsidR="00CC28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owstania w </w:t>
      </w:r>
      <w:r w:rsidR="00CC28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etcie </w:t>
      </w:r>
      <w:r w:rsidR="00CC28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arszawskim – quiz</w:t>
      </w:r>
    </w:p>
    <w:p w:rsidR="00AF0CD0" w:rsidRDefault="00AF0CD0">
      <w:pPr>
        <w:pStyle w:val="Standard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0CD0" w:rsidRDefault="00AF0C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Kiedy wybuchło powstanie w getcie warszawskim?</w:t>
      </w:r>
    </w:p>
    <w:p w:rsidR="00B55821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1 sierpnia 1943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19 kwietnia 1943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16 maja 1943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Kto był głównym przywódcą powstania?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>
        <w:rPr>
          <w:rFonts w:ascii="Times New Roman" w:hAnsi="Times New Roman"/>
          <w:sz w:val="26"/>
          <w:szCs w:val="26"/>
        </w:rPr>
        <w:t>Marek Edelman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Icchak</w:t>
      </w:r>
      <w:proofErr w:type="spellEnd"/>
      <w:r w:rsidR="00B55821" w:rsidRPr="00B558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Cukierman</w:t>
      </w:r>
      <w:proofErr w:type="spellEnd"/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Mordechaj Anielewicz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Ilu Żydów znalazło się za murami getta w czasie jego zamknięcia 16 listopada 1940 roku?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ok. 400 tys.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>
        <w:rPr>
          <w:rFonts w:ascii="Times New Roman" w:hAnsi="Times New Roman"/>
          <w:sz w:val="26"/>
          <w:szCs w:val="26"/>
        </w:rPr>
        <w:t>250 tys.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ok. 138 tys.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Wiosną 1942 r. rozpoczęła się akcja "Reinhardt" - co było jej celem?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przesiedlenie ludności żydowskiej do getta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likwidacja gett i zagłada Żydów na terenie Generalnego Gubernatorstwa.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deportacja Żydów do obozu w Treblince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AF0CD0" w:rsidRDefault="00B55821" w:rsidP="00B55821">
      <w:pPr>
        <w:pStyle w:val="Standard"/>
        <w:numPr>
          <w:ilvl w:val="0"/>
          <w:numId w:val="51"/>
        </w:numPr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Jakie organizacje wojskowe brały udział w powstaniu?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Żydowska Organizacja Bojowa i Żydowski Związek Wojskowy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Zjednoczona Organizacja Partyzancka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Blok Antyfaszystowski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Jaką powierzchnię zajmowało warszawskie getto?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307 ha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>
        <w:rPr>
          <w:rFonts w:ascii="Times New Roman" w:hAnsi="Times New Roman"/>
          <w:sz w:val="26"/>
          <w:szCs w:val="26"/>
        </w:rPr>
        <w:t>150 ha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>
        <w:rPr>
          <w:rFonts w:ascii="Times New Roman" w:hAnsi="Times New Roman"/>
          <w:sz w:val="26"/>
          <w:szCs w:val="26"/>
        </w:rPr>
        <w:t>220 ha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Kiedy oficjalnie zostały zakończone walki w getcie?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bookmarkStart w:id="1" w:name="firstHeading"/>
      <w:bookmarkEnd w:id="1"/>
      <w:r w:rsidR="00B55821" w:rsidRPr="00B55821">
        <w:rPr>
          <w:rFonts w:ascii="Times New Roman" w:hAnsi="Times New Roman"/>
          <w:sz w:val="26"/>
          <w:szCs w:val="26"/>
        </w:rPr>
        <w:t>21 maja 1943 r.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12 kwietnia 1943 r.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16 maja 1943 r.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Kto stłumił powstanie w getcie warszawskim?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 xml:space="preserve">Erich von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dem</w:t>
      </w:r>
      <w:proofErr w:type="spellEnd"/>
      <w:r w:rsidR="00B55821" w:rsidRPr="00B55821">
        <w:rPr>
          <w:rFonts w:ascii="Times New Roman" w:hAnsi="Times New Roman"/>
          <w:sz w:val="26"/>
          <w:szCs w:val="26"/>
        </w:rPr>
        <w:t xml:space="preserve"> Bach-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Zelewski</w:t>
      </w:r>
      <w:proofErr w:type="spellEnd"/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Jürgen</w:t>
      </w:r>
      <w:proofErr w:type="spellEnd"/>
      <w:r w:rsidR="00B55821" w:rsidRPr="00B558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Stropp</w:t>
      </w:r>
      <w:proofErr w:type="spellEnd"/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Franz Kutschera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B55821" w:rsidRDefault="00B55821">
      <w:pPr>
        <w:pStyle w:val="Standard"/>
        <w:rPr>
          <w:rFonts w:ascii="Times New Roman" w:hAnsi="Times New Roman"/>
          <w:sz w:val="26"/>
          <w:szCs w:val="26"/>
        </w:rPr>
      </w:pPr>
      <w:r w:rsidRPr="00B55821">
        <w:rPr>
          <w:rFonts w:ascii="Times New Roman" w:hAnsi="Times New Roman"/>
          <w:sz w:val="26"/>
          <w:szCs w:val="26"/>
        </w:rPr>
        <w:t>Co było dla Niemców „symbolem” zakończenia powstania?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Zniszczenie bunkru dowództwa ŻOB przy ul. Miłej 18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śmierć Mordechaja Anielewicza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Wysadzenie Wielkiej Synagogi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AF0CD0" w:rsidRDefault="00DD2418" w:rsidP="00B55821">
      <w:pPr>
        <w:pStyle w:val="Standard"/>
        <w:numPr>
          <w:ilvl w:val="0"/>
          <w:numId w:val="5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B55821" w:rsidRPr="00B55821">
        <w:rPr>
          <w:rFonts w:ascii="Times New Roman" w:hAnsi="Times New Roman"/>
          <w:sz w:val="26"/>
          <w:szCs w:val="26"/>
        </w:rPr>
        <w:t>Co stało się z terenem getta po upadku powstania?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został przekształcony w dzielnicę niemiecką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>zrównano go z ziemią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stworzono na jego terenie wojskowe koszary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AF0CD0" w:rsidRDefault="00DD2418" w:rsidP="00B55821">
      <w:pPr>
        <w:pStyle w:val="Standard"/>
        <w:numPr>
          <w:ilvl w:val="0"/>
          <w:numId w:val="5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55821" w:rsidRPr="00B55821">
        <w:rPr>
          <w:rFonts w:ascii="Times New Roman" w:hAnsi="Times New Roman"/>
          <w:sz w:val="26"/>
          <w:szCs w:val="26"/>
        </w:rPr>
        <w:t>Jaki kwiat symbolizuje powstanie w getcie warszawskim?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>
        <w:rPr>
          <w:rFonts w:ascii="Times New Roman" w:hAnsi="Times New Roman"/>
          <w:sz w:val="26"/>
          <w:szCs w:val="26"/>
        </w:rPr>
        <w:t>żonkil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>
        <w:rPr>
          <w:rFonts w:ascii="Times New Roman" w:hAnsi="Times New Roman"/>
          <w:sz w:val="26"/>
          <w:szCs w:val="26"/>
        </w:rPr>
        <w:t>róża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>
        <w:rPr>
          <w:rFonts w:ascii="Times New Roman" w:hAnsi="Times New Roman"/>
          <w:sz w:val="26"/>
          <w:szCs w:val="26"/>
        </w:rPr>
        <w:t>tulipan</w:t>
      </w:r>
    </w:p>
    <w:p w:rsidR="00AF0CD0" w:rsidRDefault="00AF0CD0">
      <w:pPr>
        <w:pStyle w:val="Standard"/>
        <w:rPr>
          <w:rFonts w:ascii="Times New Roman" w:hAnsi="Times New Roman"/>
          <w:sz w:val="26"/>
          <w:szCs w:val="26"/>
        </w:rPr>
      </w:pPr>
    </w:p>
    <w:p w:rsidR="00AF0CD0" w:rsidRDefault="00DD2418" w:rsidP="00B55821">
      <w:pPr>
        <w:pStyle w:val="Standard"/>
        <w:numPr>
          <w:ilvl w:val="0"/>
          <w:numId w:val="5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55821" w:rsidRPr="00B55821">
        <w:rPr>
          <w:rFonts w:ascii="Times New Roman" w:hAnsi="Times New Roman"/>
          <w:sz w:val="26"/>
          <w:szCs w:val="26"/>
        </w:rPr>
        <w:t>Który z emisariuszy Polskiego Państwa Podziemnego, jako naoczny świadek sporządzał raporty o getcie warszawskim dla aliantów?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B55821" w:rsidRPr="00B55821">
        <w:rPr>
          <w:rFonts w:ascii="Times New Roman" w:hAnsi="Times New Roman"/>
          <w:sz w:val="26"/>
          <w:szCs w:val="26"/>
        </w:rPr>
        <w:t>Jan Nowak - Jeziorański</w:t>
      </w:r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B55821" w:rsidRPr="00B55821">
        <w:rPr>
          <w:rFonts w:ascii="Times New Roman" w:hAnsi="Times New Roman"/>
          <w:sz w:val="26"/>
          <w:szCs w:val="26"/>
        </w:rPr>
        <w:t xml:space="preserve">Józef </w:t>
      </w:r>
      <w:proofErr w:type="spellStart"/>
      <w:r w:rsidR="00B55821" w:rsidRPr="00B55821">
        <w:rPr>
          <w:rFonts w:ascii="Times New Roman" w:hAnsi="Times New Roman"/>
          <w:sz w:val="26"/>
          <w:szCs w:val="26"/>
        </w:rPr>
        <w:t>Rottinger</w:t>
      </w:r>
      <w:proofErr w:type="spellEnd"/>
    </w:p>
    <w:p w:rsidR="00AF0CD0" w:rsidRDefault="00DD241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B55821" w:rsidRPr="00B55821">
        <w:rPr>
          <w:rFonts w:ascii="Times New Roman" w:hAnsi="Times New Roman"/>
          <w:sz w:val="26"/>
          <w:szCs w:val="26"/>
        </w:rPr>
        <w:t>Jan Karski</w:t>
      </w:r>
    </w:p>
    <w:p w:rsidR="00AF0CD0" w:rsidRDefault="00AF0CD0">
      <w:pPr>
        <w:pStyle w:val="Standard"/>
        <w:rPr>
          <w:rFonts w:ascii="Times New Roman" w:hAnsi="Times New Roman" w:cs="Times New Roman"/>
          <w:sz w:val="26"/>
          <w:szCs w:val="26"/>
        </w:rPr>
      </w:pPr>
    </w:p>
    <w:sectPr w:rsidR="00AF0CD0">
      <w:footerReference w:type="default" r:id="rId7"/>
      <w:pgSz w:w="11906" w:h="16838"/>
      <w:pgMar w:top="1417" w:right="1417" w:bottom="141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EB" w:rsidRDefault="00BF6BEB">
      <w:pPr>
        <w:spacing w:after="0" w:line="240" w:lineRule="auto"/>
      </w:pPr>
      <w:r>
        <w:separator/>
      </w:r>
    </w:p>
  </w:endnote>
  <w:endnote w:type="continuationSeparator" w:id="0">
    <w:p w:rsidR="00BF6BEB" w:rsidRDefault="00B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C" w:rsidRDefault="00DD2418">
    <w:pPr>
      <w:pStyle w:val="Stopka"/>
      <w:ind w:left="3540"/>
    </w:pPr>
    <w:r>
      <w:rPr>
        <w:b/>
        <w:sz w:val="24"/>
      </w:rPr>
      <w:t xml:space="preserve">Więcej krzyżówek i  quizów znajdziesz na naszej  stronie </w:t>
    </w:r>
    <w:hyperlink r:id="rId1" w:history="1">
      <w:r>
        <w:rPr>
          <w:b/>
          <w:sz w:val="24"/>
        </w:rPr>
        <w:t>https://multibiblioteka.waw.pl</w:t>
      </w:r>
    </w:hyperlink>
    <w:r>
      <w:rPr>
        <w:b/>
        <w:sz w:val="24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-461520</wp:posOffset>
          </wp:positionH>
          <wp:positionV relativeFrom="paragraph">
            <wp:posOffset>53280</wp:posOffset>
          </wp:positionV>
          <wp:extent cx="2190240" cy="907560"/>
          <wp:effectExtent l="0" t="0" r="510" b="6840"/>
          <wp:wrapTight wrapText="bothSides">
            <wp:wrapPolygon edited="0">
              <wp:start x="0" y="0"/>
              <wp:lineTo x="0" y="21309"/>
              <wp:lineTo x="21417" y="21309"/>
              <wp:lineTo x="21417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240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F798C" w:rsidRDefault="00DD2418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>
      <w:rPr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1843559</wp:posOffset>
          </wp:positionH>
          <wp:positionV relativeFrom="paragraph">
            <wp:posOffset>81360</wp:posOffset>
          </wp:positionV>
          <wp:extent cx="314280" cy="314280"/>
          <wp:effectExtent l="0" t="0" r="0" b="0"/>
          <wp:wrapThrough wrapText="bothSides">
            <wp:wrapPolygon edited="0">
              <wp:start x="0" y="0"/>
              <wp:lineTo x="0" y="19639"/>
              <wp:lineTo x="19639" y="19639"/>
              <wp:lineTo x="19639" y="0"/>
              <wp:lineTo x="0" y="0"/>
            </wp:wrapPolygon>
          </wp:wrapThrough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80" cy="314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F798C" w:rsidRDefault="00DD2418">
    <w:pPr>
      <w:pStyle w:val="Stopka"/>
      <w:ind w:firstLine="3540"/>
      <w:rPr>
        <w:b/>
        <w:sz w:val="24"/>
      </w:rPr>
    </w:pPr>
    <w:r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EB" w:rsidRDefault="00BF6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6BEB" w:rsidRDefault="00BF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244"/>
    <w:multiLevelType w:val="multilevel"/>
    <w:tmpl w:val="9344368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6C4BC2"/>
    <w:multiLevelType w:val="multilevel"/>
    <w:tmpl w:val="4596EEBC"/>
    <w:styleLink w:val="WWNum29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6FA645F"/>
    <w:multiLevelType w:val="multilevel"/>
    <w:tmpl w:val="CB446CC2"/>
    <w:styleLink w:val="WW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8FD00F3"/>
    <w:multiLevelType w:val="multilevel"/>
    <w:tmpl w:val="0EC26672"/>
    <w:styleLink w:val="WW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0F5D134C"/>
    <w:multiLevelType w:val="multilevel"/>
    <w:tmpl w:val="F22041C6"/>
    <w:styleLink w:val="WW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1AC3651"/>
    <w:multiLevelType w:val="multilevel"/>
    <w:tmpl w:val="19C6458C"/>
    <w:styleLink w:val="WWNum2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26A2DE5"/>
    <w:multiLevelType w:val="multilevel"/>
    <w:tmpl w:val="AEDA77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38A5039"/>
    <w:multiLevelType w:val="multilevel"/>
    <w:tmpl w:val="D6C606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A64DEB"/>
    <w:multiLevelType w:val="multilevel"/>
    <w:tmpl w:val="E4E01EFE"/>
    <w:styleLink w:val="WWNum37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8C31539"/>
    <w:multiLevelType w:val="multilevel"/>
    <w:tmpl w:val="CFB27D0A"/>
    <w:styleLink w:val="WWNum4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1C726803"/>
    <w:multiLevelType w:val="multilevel"/>
    <w:tmpl w:val="2318D44A"/>
    <w:styleLink w:val="WWNum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1F029D1"/>
    <w:multiLevelType w:val="multilevel"/>
    <w:tmpl w:val="FA10D7A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2A259D5"/>
    <w:multiLevelType w:val="multilevel"/>
    <w:tmpl w:val="FC64429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35536B2"/>
    <w:multiLevelType w:val="multilevel"/>
    <w:tmpl w:val="23A49D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925110"/>
    <w:multiLevelType w:val="multilevel"/>
    <w:tmpl w:val="0E869342"/>
    <w:styleLink w:val="WW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3AA6B96"/>
    <w:multiLevelType w:val="multilevel"/>
    <w:tmpl w:val="301048D8"/>
    <w:styleLink w:val="WWNum2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5DF1098"/>
    <w:multiLevelType w:val="multilevel"/>
    <w:tmpl w:val="6EE60F02"/>
    <w:styleLink w:val="WWNum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80F0429"/>
    <w:multiLevelType w:val="multilevel"/>
    <w:tmpl w:val="9496A12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6F746E"/>
    <w:multiLevelType w:val="multilevel"/>
    <w:tmpl w:val="07A6DABC"/>
    <w:styleLink w:val="WWNum3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28C136F8"/>
    <w:multiLevelType w:val="multilevel"/>
    <w:tmpl w:val="1DBC1B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FE01E4"/>
    <w:multiLevelType w:val="multilevel"/>
    <w:tmpl w:val="5248EDF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BE113D2"/>
    <w:multiLevelType w:val="multilevel"/>
    <w:tmpl w:val="03C261AE"/>
    <w:styleLink w:val="WW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EB058D0"/>
    <w:multiLevelType w:val="multilevel"/>
    <w:tmpl w:val="C43A8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2594082"/>
    <w:multiLevelType w:val="multilevel"/>
    <w:tmpl w:val="0096C2DA"/>
    <w:styleLink w:val="WWNum27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34F26E60"/>
    <w:multiLevelType w:val="multilevel"/>
    <w:tmpl w:val="76003E9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5F5382F"/>
    <w:multiLevelType w:val="multilevel"/>
    <w:tmpl w:val="59DA7D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9CB5122"/>
    <w:multiLevelType w:val="multilevel"/>
    <w:tmpl w:val="A148EB0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D668FC"/>
    <w:multiLevelType w:val="multilevel"/>
    <w:tmpl w:val="B3E4B0FA"/>
    <w:styleLink w:val="WWNum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3C9C7293"/>
    <w:multiLevelType w:val="multilevel"/>
    <w:tmpl w:val="A1B666DE"/>
    <w:styleLink w:val="WWNum7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3D453853"/>
    <w:multiLevelType w:val="multilevel"/>
    <w:tmpl w:val="1B1C45E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1208F0"/>
    <w:multiLevelType w:val="multilevel"/>
    <w:tmpl w:val="0382F994"/>
    <w:styleLink w:val="WWNum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44A2489F"/>
    <w:multiLevelType w:val="multilevel"/>
    <w:tmpl w:val="7174FC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4EF3D57"/>
    <w:multiLevelType w:val="multilevel"/>
    <w:tmpl w:val="DD8E352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703A"/>
    <w:multiLevelType w:val="multilevel"/>
    <w:tmpl w:val="4CE8C3AA"/>
    <w:styleLink w:val="WWNum1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4B3920F1"/>
    <w:multiLevelType w:val="multilevel"/>
    <w:tmpl w:val="E33AE0C8"/>
    <w:styleLink w:val="WWNum9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4C080413"/>
    <w:multiLevelType w:val="multilevel"/>
    <w:tmpl w:val="108669C2"/>
    <w:styleLink w:val="WWNum4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4F8F6F29"/>
    <w:multiLevelType w:val="multilevel"/>
    <w:tmpl w:val="78B40BB6"/>
    <w:styleLink w:val="WWNum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50081905"/>
    <w:multiLevelType w:val="multilevel"/>
    <w:tmpl w:val="305C9F76"/>
    <w:styleLink w:val="WWNum2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55045267"/>
    <w:multiLevelType w:val="multilevel"/>
    <w:tmpl w:val="F3FCA30A"/>
    <w:styleLink w:val="WWNum39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56AC4980"/>
    <w:multiLevelType w:val="multilevel"/>
    <w:tmpl w:val="05BA17E4"/>
    <w:styleLink w:val="WWNum3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598634D6"/>
    <w:multiLevelType w:val="multilevel"/>
    <w:tmpl w:val="4C92F74C"/>
    <w:styleLink w:val="WWNum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5B522059"/>
    <w:multiLevelType w:val="multilevel"/>
    <w:tmpl w:val="74E4C9F2"/>
    <w:styleLink w:val="WWNum1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6166573D"/>
    <w:multiLevelType w:val="multilevel"/>
    <w:tmpl w:val="F378FD22"/>
    <w:styleLink w:val="WWNum3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618577F1"/>
    <w:multiLevelType w:val="multilevel"/>
    <w:tmpl w:val="62E8C24A"/>
    <w:styleLink w:val="WWNum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6217558C"/>
    <w:multiLevelType w:val="multilevel"/>
    <w:tmpl w:val="6AC69B48"/>
    <w:styleLink w:val="WWNum4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5" w15:restartNumberingAfterBreak="0">
    <w:nsid w:val="68B52A3B"/>
    <w:multiLevelType w:val="multilevel"/>
    <w:tmpl w:val="B644DA9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924607A"/>
    <w:multiLevelType w:val="multilevel"/>
    <w:tmpl w:val="EB26BE5E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6B700555"/>
    <w:multiLevelType w:val="multilevel"/>
    <w:tmpl w:val="94E219A4"/>
    <w:styleLink w:val="WWNum3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8" w15:restartNumberingAfterBreak="0">
    <w:nsid w:val="6CF825FE"/>
    <w:multiLevelType w:val="multilevel"/>
    <w:tmpl w:val="713A1C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D42540F"/>
    <w:multiLevelType w:val="multilevel"/>
    <w:tmpl w:val="2D44157E"/>
    <w:styleLink w:val="WWNum19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0" w15:restartNumberingAfterBreak="0">
    <w:nsid w:val="6E7E366D"/>
    <w:multiLevelType w:val="multilevel"/>
    <w:tmpl w:val="49A0D5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1" w15:restartNumberingAfterBreak="0">
    <w:nsid w:val="6F0E491C"/>
    <w:multiLevelType w:val="multilevel"/>
    <w:tmpl w:val="17741514"/>
    <w:styleLink w:val="WWNum17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 w15:restartNumberingAfterBreak="0">
    <w:nsid w:val="6F3A528B"/>
    <w:multiLevelType w:val="multilevel"/>
    <w:tmpl w:val="AD10C5FA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3" w15:restartNumberingAfterBreak="0">
    <w:nsid w:val="739D25B1"/>
    <w:multiLevelType w:val="multilevel"/>
    <w:tmpl w:val="4ACAA58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3E2746"/>
    <w:multiLevelType w:val="multilevel"/>
    <w:tmpl w:val="D53C204E"/>
    <w:styleLink w:val="WWNum4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5" w15:restartNumberingAfterBreak="0">
    <w:nsid w:val="755A61FA"/>
    <w:multiLevelType w:val="multilevel"/>
    <w:tmpl w:val="0EB225E0"/>
    <w:styleLink w:val="WWNum1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6" w15:restartNumberingAfterBreak="0">
    <w:nsid w:val="75AA405C"/>
    <w:multiLevelType w:val="multilevel"/>
    <w:tmpl w:val="A54848FE"/>
    <w:styleLink w:val="WWNum3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7" w15:restartNumberingAfterBreak="0">
    <w:nsid w:val="762255C6"/>
    <w:multiLevelType w:val="multilevel"/>
    <w:tmpl w:val="BAD295CA"/>
    <w:styleLink w:val="WWNum3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8" w15:restartNumberingAfterBreak="0">
    <w:nsid w:val="776B04D2"/>
    <w:multiLevelType w:val="multilevel"/>
    <w:tmpl w:val="36EC4CC8"/>
    <w:styleLink w:val="WWNum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9" w15:restartNumberingAfterBreak="0">
    <w:nsid w:val="7EB36230"/>
    <w:multiLevelType w:val="multilevel"/>
    <w:tmpl w:val="224ADA6C"/>
    <w:styleLink w:val="WW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6"/>
  </w:num>
  <w:num w:numId="2">
    <w:abstractNumId w:val="50"/>
  </w:num>
  <w:num w:numId="3">
    <w:abstractNumId w:val="11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52"/>
  </w:num>
  <w:num w:numId="9">
    <w:abstractNumId w:val="34"/>
  </w:num>
  <w:num w:numId="10">
    <w:abstractNumId w:val="4"/>
  </w:num>
  <w:num w:numId="11">
    <w:abstractNumId w:val="33"/>
  </w:num>
  <w:num w:numId="12">
    <w:abstractNumId w:val="46"/>
  </w:num>
  <w:num w:numId="13">
    <w:abstractNumId w:val="41"/>
  </w:num>
  <w:num w:numId="14">
    <w:abstractNumId w:val="59"/>
  </w:num>
  <w:num w:numId="15">
    <w:abstractNumId w:val="55"/>
  </w:num>
  <w:num w:numId="16">
    <w:abstractNumId w:val="21"/>
  </w:num>
  <w:num w:numId="17">
    <w:abstractNumId w:val="51"/>
  </w:num>
  <w:num w:numId="18">
    <w:abstractNumId w:val="2"/>
  </w:num>
  <w:num w:numId="19">
    <w:abstractNumId w:val="49"/>
  </w:num>
  <w:num w:numId="20">
    <w:abstractNumId w:val="43"/>
  </w:num>
  <w:num w:numId="21">
    <w:abstractNumId w:val="14"/>
  </w:num>
  <w:num w:numId="22">
    <w:abstractNumId w:val="58"/>
  </w:num>
  <w:num w:numId="23">
    <w:abstractNumId w:val="5"/>
  </w:num>
  <w:num w:numId="24">
    <w:abstractNumId w:val="30"/>
  </w:num>
  <w:num w:numId="25">
    <w:abstractNumId w:val="15"/>
  </w:num>
  <w:num w:numId="26">
    <w:abstractNumId w:val="0"/>
  </w:num>
  <w:num w:numId="27">
    <w:abstractNumId w:val="23"/>
  </w:num>
  <w:num w:numId="28">
    <w:abstractNumId w:val="37"/>
  </w:num>
  <w:num w:numId="29">
    <w:abstractNumId w:val="1"/>
  </w:num>
  <w:num w:numId="30">
    <w:abstractNumId w:val="18"/>
  </w:num>
  <w:num w:numId="31">
    <w:abstractNumId w:val="57"/>
  </w:num>
  <w:num w:numId="32">
    <w:abstractNumId w:val="56"/>
  </w:num>
  <w:num w:numId="33">
    <w:abstractNumId w:val="42"/>
  </w:num>
  <w:num w:numId="34">
    <w:abstractNumId w:val="36"/>
  </w:num>
  <w:num w:numId="35">
    <w:abstractNumId w:val="39"/>
  </w:num>
  <w:num w:numId="36">
    <w:abstractNumId w:val="47"/>
  </w:num>
  <w:num w:numId="37">
    <w:abstractNumId w:val="8"/>
  </w:num>
  <w:num w:numId="38">
    <w:abstractNumId w:val="10"/>
  </w:num>
  <w:num w:numId="39">
    <w:abstractNumId w:val="38"/>
  </w:num>
  <w:num w:numId="40">
    <w:abstractNumId w:val="16"/>
  </w:num>
  <w:num w:numId="41">
    <w:abstractNumId w:val="9"/>
  </w:num>
  <w:num w:numId="42">
    <w:abstractNumId w:val="27"/>
  </w:num>
  <w:num w:numId="43">
    <w:abstractNumId w:val="54"/>
  </w:num>
  <w:num w:numId="44">
    <w:abstractNumId w:val="35"/>
  </w:num>
  <w:num w:numId="45">
    <w:abstractNumId w:val="44"/>
  </w:num>
  <w:num w:numId="46">
    <w:abstractNumId w:val="40"/>
  </w:num>
  <w:num w:numId="47">
    <w:abstractNumId w:val="22"/>
  </w:num>
  <w:num w:numId="48">
    <w:abstractNumId w:val="48"/>
  </w:num>
  <w:num w:numId="49">
    <w:abstractNumId w:val="13"/>
  </w:num>
  <w:num w:numId="50">
    <w:abstractNumId w:val="19"/>
  </w:num>
  <w:num w:numId="51">
    <w:abstractNumId w:val="31"/>
  </w:num>
  <w:num w:numId="52">
    <w:abstractNumId w:val="7"/>
  </w:num>
  <w:num w:numId="53">
    <w:abstractNumId w:val="45"/>
  </w:num>
  <w:num w:numId="54">
    <w:abstractNumId w:val="53"/>
  </w:num>
  <w:num w:numId="55">
    <w:abstractNumId w:val="17"/>
  </w:num>
  <w:num w:numId="56">
    <w:abstractNumId w:val="26"/>
  </w:num>
  <w:num w:numId="57">
    <w:abstractNumId w:val="29"/>
  </w:num>
  <w:num w:numId="58">
    <w:abstractNumId w:val="12"/>
  </w:num>
  <w:num w:numId="59">
    <w:abstractNumId w:val="24"/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0"/>
    <w:rsid w:val="00787DD0"/>
    <w:rsid w:val="00AD69A1"/>
    <w:rsid w:val="00AF0CD0"/>
    <w:rsid w:val="00B55821"/>
    <w:rsid w:val="00BF6BEB"/>
    <w:rsid w:val="00CC2832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F4F8-ACD9-407E-BE41-3257BC0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spacing w:after="160" w:line="259" w:lineRule="auto"/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s://multibiblioteka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4</cp:revision>
  <dcterms:created xsi:type="dcterms:W3CDTF">2023-04-05T13:10:00Z</dcterms:created>
  <dcterms:modified xsi:type="dcterms:W3CDTF">2023-04-05T13:20:00Z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