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9EE" w:rsidRDefault="00555705" w:rsidP="00555705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Święty Walenty – quiz</w:t>
      </w:r>
    </w:p>
    <w:p w:rsidR="00555705" w:rsidRDefault="00555705" w:rsidP="00555705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5705">
        <w:rPr>
          <w:rFonts w:ascii="Times New Roman" w:hAnsi="Times New Roman" w:cs="Times New Roman"/>
          <w:sz w:val="24"/>
          <w:szCs w:val="24"/>
        </w:rPr>
        <w:t>Atrybuty świętego Walentego to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55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705" w:rsidRDefault="00555705" w:rsidP="00555705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55705">
        <w:rPr>
          <w:rFonts w:ascii="Times New Roman" w:hAnsi="Times New Roman" w:cs="Times New Roman"/>
          <w:sz w:val="24"/>
          <w:szCs w:val="24"/>
        </w:rPr>
        <w:t xml:space="preserve">a) serce, miecz i kielich, </w:t>
      </w:r>
    </w:p>
    <w:p w:rsidR="00555705" w:rsidRDefault="00555705" w:rsidP="00555705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55705">
        <w:rPr>
          <w:rFonts w:ascii="Times New Roman" w:hAnsi="Times New Roman" w:cs="Times New Roman"/>
          <w:sz w:val="24"/>
          <w:szCs w:val="24"/>
        </w:rPr>
        <w:t xml:space="preserve">b) serce, strzała i jemioła, </w:t>
      </w:r>
    </w:p>
    <w:p w:rsidR="00555705" w:rsidRDefault="00555705" w:rsidP="00555705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55705">
        <w:rPr>
          <w:rFonts w:ascii="Times New Roman" w:hAnsi="Times New Roman" w:cs="Times New Roman"/>
          <w:sz w:val="24"/>
          <w:szCs w:val="24"/>
        </w:rPr>
        <w:t>c) kielich, miecz i palma</w:t>
      </w:r>
    </w:p>
    <w:p w:rsidR="00555705" w:rsidRDefault="00555705" w:rsidP="00555705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5705">
        <w:rPr>
          <w:rFonts w:ascii="Times New Roman" w:hAnsi="Times New Roman" w:cs="Times New Roman"/>
          <w:sz w:val="24"/>
          <w:szCs w:val="24"/>
        </w:rPr>
        <w:t>Zgodnie z opowieściami święty Walenty uzdrowił:</w:t>
      </w:r>
    </w:p>
    <w:p w:rsidR="00555705" w:rsidRDefault="00555705" w:rsidP="00555705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trędowatego mężczyznę,</w:t>
      </w:r>
    </w:p>
    <w:p w:rsidR="00555705" w:rsidRDefault="00555705" w:rsidP="00555705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chłopca chorego na epilepsję,</w:t>
      </w:r>
    </w:p>
    <w:p w:rsidR="00555705" w:rsidRDefault="00555705" w:rsidP="00555705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chromą kobietę.</w:t>
      </w:r>
    </w:p>
    <w:p w:rsidR="00555705" w:rsidRDefault="00555705" w:rsidP="00555705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5705">
        <w:rPr>
          <w:rFonts w:ascii="Times New Roman" w:hAnsi="Times New Roman" w:cs="Times New Roman"/>
          <w:sz w:val="24"/>
          <w:szCs w:val="24"/>
        </w:rPr>
        <w:t>Święty Walenty został wtrącony do więzienia, ponieważ:</w:t>
      </w:r>
    </w:p>
    <w:p w:rsidR="00555705" w:rsidRDefault="00555705" w:rsidP="00555705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55705">
        <w:rPr>
          <w:rFonts w:ascii="Times New Roman" w:hAnsi="Times New Roman" w:cs="Times New Roman"/>
          <w:sz w:val="24"/>
          <w:szCs w:val="24"/>
        </w:rPr>
        <w:t>chciał poślubić córkę strażnika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55705" w:rsidRDefault="00555705" w:rsidP="00555705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55705">
        <w:rPr>
          <w:rFonts w:ascii="Times New Roman" w:hAnsi="Times New Roman" w:cs="Times New Roman"/>
          <w:sz w:val="24"/>
          <w:szCs w:val="24"/>
        </w:rPr>
        <w:t>potajemnie udzielał ślubu zakochanym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55705" w:rsidRDefault="00555705" w:rsidP="00555705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555705">
        <w:rPr>
          <w:rFonts w:ascii="Times New Roman" w:hAnsi="Times New Roman" w:cs="Times New Roman"/>
          <w:sz w:val="24"/>
          <w:szCs w:val="24"/>
        </w:rPr>
        <w:t>uzdrawiał chorych.</w:t>
      </w:r>
    </w:p>
    <w:p w:rsidR="00555705" w:rsidRDefault="00555705" w:rsidP="00555705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5705">
        <w:rPr>
          <w:rFonts w:ascii="Times New Roman" w:hAnsi="Times New Roman" w:cs="Times New Roman"/>
          <w:sz w:val="24"/>
          <w:szCs w:val="24"/>
        </w:rPr>
        <w:t>14 lutego w Rzymie celebrowano święto:</w:t>
      </w:r>
    </w:p>
    <w:p w:rsidR="00555705" w:rsidRDefault="00555705" w:rsidP="00555705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55705">
        <w:rPr>
          <w:rFonts w:ascii="Times New Roman" w:hAnsi="Times New Roman" w:cs="Times New Roman"/>
          <w:sz w:val="24"/>
          <w:szCs w:val="24"/>
        </w:rPr>
        <w:t xml:space="preserve">Junony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55705">
        <w:rPr>
          <w:rFonts w:ascii="Times New Roman" w:hAnsi="Times New Roman" w:cs="Times New Roman"/>
          <w:sz w:val="24"/>
          <w:szCs w:val="24"/>
        </w:rPr>
        <w:t xml:space="preserve"> opiekunki małżeństw i rodzin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55705" w:rsidRDefault="00555705" w:rsidP="00555705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55705">
        <w:rPr>
          <w:rFonts w:ascii="Times New Roman" w:hAnsi="Times New Roman" w:cs="Times New Roman"/>
          <w:sz w:val="24"/>
          <w:szCs w:val="24"/>
        </w:rPr>
        <w:t xml:space="preserve">Wenery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55705">
        <w:rPr>
          <w:rFonts w:ascii="Times New Roman" w:hAnsi="Times New Roman" w:cs="Times New Roman"/>
          <w:sz w:val="24"/>
          <w:szCs w:val="24"/>
        </w:rPr>
        <w:t xml:space="preserve"> bogini miłości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55705" w:rsidRDefault="00555705" w:rsidP="00555705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555705">
        <w:rPr>
          <w:rFonts w:ascii="Times New Roman" w:hAnsi="Times New Roman" w:cs="Times New Roman"/>
          <w:sz w:val="24"/>
          <w:szCs w:val="24"/>
        </w:rPr>
        <w:t xml:space="preserve">Afrodyty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55705">
        <w:rPr>
          <w:rFonts w:ascii="Times New Roman" w:hAnsi="Times New Roman" w:cs="Times New Roman"/>
          <w:sz w:val="24"/>
          <w:szCs w:val="24"/>
        </w:rPr>
        <w:t xml:space="preserve"> bogini miłości.</w:t>
      </w:r>
    </w:p>
    <w:p w:rsidR="00555705" w:rsidRDefault="00555705" w:rsidP="00555705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5705">
        <w:rPr>
          <w:rFonts w:ascii="Times New Roman" w:hAnsi="Times New Roman" w:cs="Times New Roman"/>
          <w:sz w:val="24"/>
          <w:szCs w:val="24"/>
        </w:rPr>
        <w:t>Do polskiej kultury walentynki przywędrowały:</w:t>
      </w:r>
    </w:p>
    <w:p w:rsidR="00555705" w:rsidRDefault="00555705" w:rsidP="00555705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55705">
        <w:rPr>
          <w:rFonts w:ascii="Times New Roman" w:hAnsi="Times New Roman" w:cs="Times New Roman"/>
          <w:sz w:val="24"/>
          <w:szCs w:val="24"/>
        </w:rPr>
        <w:t>na początku lat 90. XX w.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55705" w:rsidRDefault="00555705" w:rsidP="00555705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55705">
        <w:rPr>
          <w:rFonts w:ascii="Times New Roman" w:hAnsi="Times New Roman" w:cs="Times New Roman"/>
          <w:sz w:val="24"/>
          <w:szCs w:val="24"/>
        </w:rPr>
        <w:t>w latach 70. XX w.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55705" w:rsidRDefault="00555705" w:rsidP="00555705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555705">
        <w:rPr>
          <w:rFonts w:ascii="Times New Roman" w:hAnsi="Times New Roman" w:cs="Times New Roman"/>
          <w:sz w:val="24"/>
          <w:szCs w:val="24"/>
        </w:rPr>
        <w:t>w czasach wczesnego średniowiecza.</w:t>
      </w:r>
    </w:p>
    <w:p w:rsidR="00555705" w:rsidRDefault="00555705" w:rsidP="00555705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5705">
        <w:rPr>
          <w:rFonts w:ascii="Times New Roman" w:hAnsi="Times New Roman" w:cs="Times New Roman"/>
          <w:sz w:val="24"/>
          <w:szCs w:val="24"/>
        </w:rPr>
        <w:t>Jednym z głównych symboli wspomnienia o świętym Walentym pozostały do dziś:</w:t>
      </w:r>
    </w:p>
    <w:p w:rsidR="00555705" w:rsidRDefault="00555705" w:rsidP="00555705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55705">
        <w:rPr>
          <w:rFonts w:ascii="Times New Roman" w:hAnsi="Times New Roman" w:cs="Times New Roman"/>
          <w:sz w:val="24"/>
          <w:szCs w:val="24"/>
        </w:rPr>
        <w:t>białe lilie - symbol niewinności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55705" w:rsidRDefault="00555705" w:rsidP="00555705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55705">
        <w:rPr>
          <w:rFonts w:ascii="Times New Roman" w:hAnsi="Times New Roman" w:cs="Times New Roman"/>
          <w:sz w:val="24"/>
          <w:szCs w:val="24"/>
        </w:rPr>
        <w:t>czerwone róże i serce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55705" w:rsidRPr="00555705" w:rsidRDefault="00555705" w:rsidP="00555705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555705">
        <w:rPr>
          <w:rFonts w:ascii="Times New Roman" w:hAnsi="Times New Roman" w:cs="Times New Roman"/>
          <w:sz w:val="24"/>
          <w:szCs w:val="24"/>
        </w:rPr>
        <w:t>serce i jemioła.</w:t>
      </w:r>
      <w:bookmarkStart w:id="0" w:name="_GoBack"/>
      <w:bookmarkEnd w:id="0"/>
    </w:p>
    <w:sectPr w:rsidR="00555705" w:rsidRPr="00555705" w:rsidSect="00826A6D">
      <w:footerReference w:type="default" r:id="rId7"/>
      <w:pgSz w:w="11906" w:h="16838"/>
      <w:pgMar w:top="851" w:right="1418" w:bottom="1418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41C" w:rsidRDefault="0014041C" w:rsidP="005D0529">
      <w:pPr>
        <w:spacing w:after="0" w:line="240" w:lineRule="auto"/>
      </w:pPr>
      <w:r>
        <w:separator/>
      </w:r>
    </w:p>
  </w:endnote>
  <w:endnote w:type="continuationSeparator" w:id="0">
    <w:p w:rsidR="0014041C" w:rsidRDefault="0014041C" w:rsidP="005D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529" w:rsidRDefault="005D0529" w:rsidP="005D0529">
    <w:pPr>
      <w:pStyle w:val="Stopka"/>
      <w:ind w:left="3540"/>
      <w:rPr>
        <w:b/>
        <w:sz w:val="24"/>
      </w:rPr>
    </w:pP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53340</wp:posOffset>
          </wp:positionV>
          <wp:extent cx="2190750" cy="908050"/>
          <wp:effectExtent l="0" t="0" r="0" b="6350"/>
          <wp:wrapTight wrapText="bothSides">
            <wp:wrapPolygon edited="0">
              <wp:start x="0" y="0"/>
              <wp:lineTo x="0" y="21298"/>
              <wp:lineTo x="21412" y="21298"/>
              <wp:lineTo x="2141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blioteka_na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908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D0529">
      <w:rPr>
        <w:b/>
        <w:sz w:val="24"/>
      </w:rPr>
      <w:t>Więcej krzyżówek i  quizów znajdziesz na nasz</w:t>
    </w:r>
    <w:r>
      <w:rPr>
        <w:b/>
        <w:sz w:val="24"/>
      </w:rPr>
      <w:t xml:space="preserve">ej  stronie </w:t>
    </w:r>
    <w:hyperlink r:id="rId2" w:history="1">
      <w:r w:rsidRPr="005D0529">
        <w:rPr>
          <w:rStyle w:val="Hipercze"/>
          <w:b/>
          <w:sz w:val="24"/>
        </w:rPr>
        <w:t>https://multibiblioteka.waw.pl</w:t>
      </w:r>
    </w:hyperlink>
    <w:r w:rsidRPr="005D0529">
      <w:rPr>
        <w:b/>
        <w:sz w:val="24"/>
      </w:rPr>
      <w:t xml:space="preserve"> </w:t>
    </w:r>
  </w:p>
  <w:p w:rsidR="005D0529" w:rsidRDefault="005D0529" w:rsidP="005D0529">
    <w:pPr>
      <w:pStyle w:val="Stopka"/>
      <w:ind w:left="3540"/>
      <w:rPr>
        <w:b/>
        <w:sz w:val="24"/>
      </w:rPr>
    </w:pPr>
  </w:p>
  <w:p w:rsidR="005D0529" w:rsidRPr="005D0529" w:rsidRDefault="005D0529" w:rsidP="005D0529">
    <w:pPr>
      <w:pStyle w:val="Stopka"/>
      <w:ind w:left="3540"/>
      <w:rPr>
        <w:b/>
        <w:sz w:val="24"/>
      </w:rPr>
    </w:pPr>
    <w:r>
      <w:rPr>
        <w:b/>
        <w:sz w:val="24"/>
      </w:rPr>
      <w:t xml:space="preserve">Odwiedź też  </w:t>
    </w: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81280</wp:posOffset>
          </wp:positionV>
          <wp:extent cx="314325" cy="314325"/>
          <wp:effectExtent l="0" t="0" r="9525" b="9525"/>
          <wp:wrapThrough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D0529" w:rsidRPr="005D0529" w:rsidRDefault="005D0529" w:rsidP="005D0529">
    <w:pPr>
      <w:pStyle w:val="Stopka"/>
      <w:ind w:firstLine="3540"/>
      <w:rPr>
        <w:b/>
        <w:sz w:val="24"/>
      </w:rPr>
    </w:pPr>
    <w:r w:rsidRPr="005D0529">
      <w:rPr>
        <w:b/>
        <w:sz w:val="24"/>
      </w:rPr>
      <w:t>https://www.facebook.com/BibliotekaTargowek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41C" w:rsidRDefault="0014041C" w:rsidP="005D0529">
      <w:pPr>
        <w:spacing w:after="0" w:line="240" w:lineRule="auto"/>
      </w:pPr>
      <w:r>
        <w:separator/>
      </w:r>
    </w:p>
  </w:footnote>
  <w:footnote w:type="continuationSeparator" w:id="0">
    <w:p w:rsidR="0014041C" w:rsidRDefault="0014041C" w:rsidP="005D0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2FDF"/>
    <w:multiLevelType w:val="hybridMultilevel"/>
    <w:tmpl w:val="84B6C1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32A24"/>
    <w:multiLevelType w:val="multilevel"/>
    <w:tmpl w:val="E5EEA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85507"/>
    <w:multiLevelType w:val="multilevel"/>
    <w:tmpl w:val="64C41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346348"/>
    <w:multiLevelType w:val="multilevel"/>
    <w:tmpl w:val="FA261E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3E44D5D"/>
    <w:multiLevelType w:val="hybridMultilevel"/>
    <w:tmpl w:val="358CB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820CC"/>
    <w:multiLevelType w:val="hybridMultilevel"/>
    <w:tmpl w:val="DDCC7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A3D6A"/>
    <w:multiLevelType w:val="hybridMultilevel"/>
    <w:tmpl w:val="EA044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A028F"/>
    <w:multiLevelType w:val="hybridMultilevel"/>
    <w:tmpl w:val="4F12D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41955"/>
    <w:multiLevelType w:val="hybridMultilevel"/>
    <w:tmpl w:val="0D584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D91B46"/>
    <w:multiLevelType w:val="hybridMultilevel"/>
    <w:tmpl w:val="62B8B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04909"/>
    <w:multiLevelType w:val="hybridMultilevel"/>
    <w:tmpl w:val="6EA63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24191"/>
    <w:multiLevelType w:val="hybridMultilevel"/>
    <w:tmpl w:val="B64C1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0529"/>
    <w:rsid w:val="00034409"/>
    <w:rsid w:val="000368E3"/>
    <w:rsid w:val="00062D80"/>
    <w:rsid w:val="0009271D"/>
    <w:rsid w:val="000A3888"/>
    <w:rsid w:val="000B3E63"/>
    <w:rsid w:val="000B6E1F"/>
    <w:rsid w:val="000C5399"/>
    <w:rsid w:val="00112FF9"/>
    <w:rsid w:val="001200BB"/>
    <w:rsid w:val="00121F21"/>
    <w:rsid w:val="00136120"/>
    <w:rsid w:val="0014041C"/>
    <w:rsid w:val="00156A1E"/>
    <w:rsid w:val="00174792"/>
    <w:rsid w:val="00181A22"/>
    <w:rsid w:val="001A2B11"/>
    <w:rsid w:val="001C5F21"/>
    <w:rsid w:val="001D0612"/>
    <w:rsid w:val="001D5AF3"/>
    <w:rsid w:val="001E7BB4"/>
    <w:rsid w:val="00211669"/>
    <w:rsid w:val="00234E63"/>
    <w:rsid w:val="0024687A"/>
    <w:rsid w:val="00250D44"/>
    <w:rsid w:val="0027787B"/>
    <w:rsid w:val="002A7F28"/>
    <w:rsid w:val="002C7581"/>
    <w:rsid w:val="002E635E"/>
    <w:rsid w:val="003213C8"/>
    <w:rsid w:val="00331F52"/>
    <w:rsid w:val="0039743C"/>
    <w:rsid w:val="004273F8"/>
    <w:rsid w:val="00464021"/>
    <w:rsid w:val="004657D8"/>
    <w:rsid w:val="0048017A"/>
    <w:rsid w:val="004A4C67"/>
    <w:rsid w:val="004D12E0"/>
    <w:rsid w:val="004E6EAA"/>
    <w:rsid w:val="004F7619"/>
    <w:rsid w:val="00555705"/>
    <w:rsid w:val="00561881"/>
    <w:rsid w:val="00570423"/>
    <w:rsid w:val="00584BB5"/>
    <w:rsid w:val="005A3763"/>
    <w:rsid w:val="005A57F5"/>
    <w:rsid w:val="005D0529"/>
    <w:rsid w:val="005E60E5"/>
    <w:rsid w:val="00631B5A"/>
    <w:rsid w:val="00647C70"/>
    <w:rsid w:val="00655942"/>
    <w:rsid w:val="00656E05"/>
    <w:rsid w:val="00676C07"/>
    <w:rsid w:val="006F1A18"/>
    <w:rsid w:val="006F759A"/>
    <w:rsid w:val="00702539"/>
    <w:rsid w:val="007179EE"/>
    <w:rsid w:val="00752452"/>
    <w:rsid w:val="00764C0B"/>
    <w:rsid w:val="0079255A"/>
    <w:rsid w:val="007D1E34"/>
    <w:rsid w:val="007D3772"/>
    <w:rsid w:val="007E6BE4"/>
    <w:rsid w:val="0080258A"/>
    <w:rsid w:val="00826A6D"/>
    <w:rsid w:val="00830FDE"/>
    <w:rsid w:val="00831912"/>
    <w:rsid w:val="00845664"/>
    <w:rsid w:val="008D4B44"/>
    <w:rsid w:val="008D6949"/>
    <w:rsid w:val="008F66B5"/>
    <w:rsid w:val="00922801"/>
    <w:rsid w:val="00937CE5"/>
    <w:rsid w:val="009502F8"/>
    <w:rsid w:val="009548A6"/>
    <w:rsid w:val="00985DE0"/>
    <w:rsid w:val="0099105C"/>
    <w:rsid w:val="009933AE"/>
    <w:rsid w:val="009A2014"/>
    <w:rsid w:val="009B40E6"/>
    <w:rsid w:val="009C28CE"/>
    <w:rsid w:val="009C2FFA"/>
    <w:rsid w:val="009D3F9E"/>
    <w:rsid w:val="009E02DB"/>
    <w:rsid w:val="009E10BC"/>
    <w:rsid w:val="00A06B8C"/>
    <w:rsid w:val="00A30FA4"/>
    <w:rsid w:val="00A3126D"/>
    <w:rsid w:val="00A32214"/>
    <w:rsid w:val="00A35E25"/>
    <w:rsid w:val="00A4119D"/>
    <w:rsid w:val="00A72AEC"/>
    <w:rsid w:val="00A94953"/>
    <w:rsid w:val="00AA1F97"/>
    <w:rsid w:val="00AA2507"/>
    <w:rsid w:val="00AA5C27"/>
    <w:rsid w:val="00AD75E5"/>
    <w:rsid w:val="00AD775E"/>
    <w:rsid w:val="00B13F6D"/>
    <w:rsid w:val="00B312A0"/>
    <w:rsid w:val="00B54723"/>
    <w:rsid w:val="00B7396D"/>
    <w:rsid w:val="00B91D08"/>
    <w:rsid w:val="00BA4938"/>
    <w:rsid w:val="00BD694D"/>
    <w:rsid w:val="00C151E5"/>
    <w:rsid w:val="00C76F8E"/>
    <w:rsid w:val="00C863F8"/>
    <w:rsid w:val="00D3021C"/>
    <w:rsid w:val="00D30E1F"/>
    <w:rsid w:val="00D417C9"/>
    <w:rsid w:val="00D626F8"/>
    <w:rsid w:val="00D73827"/>
    <w:rsid w:val="00D744A9"/>
    <w:rsid w:val="00D8667B"/>
    <w:rsid w:val="00D90B7D"/>
    <w:rsid w:val="00D971E0"/>
    <w:rsid w:val="00DB4A5B"/>
    <w:rsid w:val="00E10CF8"/>
    <w:rsid w:val="00E21ADF"/>
    <w:rsid w:val="00E378F8"/>
    <w:rsid w:val="00E41F76"/>
    <w:rsid w:val="00E61D16"/>
    <w:rsid w:val="00E71B47"/>
    <w:rsid w:val="00E80C4B"/>
    <w:rsid w:val="00E81773"/>
    <w:rsid w:val="00E863A9"/>
    <w:rsid w:val="00E905E3"/>
    <w:rsid w:val="00E9542C"/>
    <w:rsid w:val="00EA6156"/>
    <w:rsid w:val="00EC5C43"/>
    <w:rsid w:val="00EE2F7C"/>
    <w:rsid w:val="00EE6B0F"/>
    <w:rsid w:val="00F04535"/>
    <w:rsid w:val="00F1165B"/>
    <w:rsid w:val="00F27FAF"/>
    <w:rsid w:val="00F56711"/>
    <w:rsid w:val="00F65395"/>
    <w:rsid w:val="00F9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A281C1-4530-411F-B63F-60247646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C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529"/>
  </w:style>
  <w:style w:type="paragraph" w:styleId="Stopka">
    <w:name w:val="footer"/>
    <w:basedOn w:val="Normalny"/>
    <w:link w:val="Stopka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529"/>
  </w:style>
  <w:style w:type="paragraph" w:styleId="Tekstdymka">
    <w:name w:val="Balloon Text"/>
    <w:basedOn w:val="Normalny"/>
    <w:link w:val="TekstdymkaZnak"/>
    <w:uiPriority w:val="99"/>
    <w:semiHidden/>
    <w:unhideWhenUsed/>
    <w:rsid w:val="005D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5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05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3F6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656E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10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10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10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1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8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9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8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3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5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5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78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3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0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999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multibiblioteka.wa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Piotr Drozdowicz</cp:lastModifiedBy>
  <cp:revision>3</cp:revision>
  <dcterms:created xsi:type="dcterms:W3CDTF">2023-02-09T09:52:00Z</dcterms:created>
  <dcterms:modified xsi:type="dcterms:W3CDTF">2023-02-09T10:00:00Z</dcterms:modified>
</cp:coreProperties>
</file>