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2" w:rsidRDefault="00997628" w:rsidP="009F0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Krzyżówka </w:t>
      </w:r>
      <w:r w:rsidR="006B4EDB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dla młodzieży </w:t>
      </w:r>
    </w:p>
    <w:p w:rsidR="009F0892" w:rsidRDefault="00997628" w:rsidP="009F0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na podst</w:t>
      </w:r>
      <w:r w:rsidR="00312726">
        <w:rPr>
          <w:rFonts w:ascii="Times New Roman" w:eastAsia="Times New Roman" w:hAnsi="Times New Roman" w:cs="Times New Roman"/>
          <w:sz w:val="36"/>
          <w:szCs w:val="24"/>
          <w:lang w:eastAsia="pl-PL"/>
        </w:rPr>
        <w:t>awie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książki </w:t>
      </w:r>
    </w:p>
    <w:p w:rsidR="00250D44" w:rsidRDefault="009F0892" w:rsidP="009F0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Anny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Starobiniec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97628">
        <w:rPr>
          <w:rFonts w:ascii="Times New Roman" w:eastAsia="Times New Roman" w:hAnsi="Times New Roman" w:cs="Times New Roman"/>
          <w:sz w:val="36"/>
          <w:szCs w:val="24"/>
          <w:lang w:eastAsia="pl-PL"/>
        </w:rPr>
        <w:t>pt. „</w:t>
      </w:r>
      <w:r w:rsidR="00312726">
        <w:rPr>
          <w:rFonts w:ascii="Times New Roman" w:eastAsia="Times New Roman" w:hAnsi="Times New Roman" w:cs="Times New Roman"/>
          <w:sz w:val="36"/>
          <w:szCs w:val="24"/>
          <w:lang w:eastAsia="pl-PL"/>
        </w:rPr>
        <w:t>Pazury gniewu</w:t>
      </w:r>
      <w:r w:rsidR="00997628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” </w:t>
      </w:r>
    </w:p>
    <w:p w:rsidR="009F0892" w:rsidRPr="009F0892" w:rsidRDefault="009F0892" w:rsidP="009F08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725D6D" w:rsidRPr="00725D6D" w:rsidRDefault="00312726" w:rsidP="00F054AE">
      <w:pPr>
        <w:tabs>
          <w:tab w:val="left" w:pos="1701"/>
        </w:tabs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l-PL"/>
        </w:rPr>
        <w:drawing>
          <wp:inline distT="0" distB="0" distL="0" distR="0">
            <wp:extent cx="6120130" cy="26987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zury gniew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D6D" w:rsidRPr="00725D6D">
        <w:rPr>
          <w:rFonts w:ascii="Calibri" w:eastAsia="Calibri" w:hAnsi="Calibri" w:cs="Calibri"/>
          <w:b/>
        </w:rPr>
        <w:br/>
      </w:r>
    </w:p>
    <w:p w:rsidR="00997628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Przekazywały informacje przez </w:t>
      </w:r>
      <w:proofErr w:type="spellStart"/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kumnet</w:t>
      </w:r>
      <w:proofErr w:type="spellEnd"/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312726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Dostarczała wiadomości dla policji.</w:t>
      </w:r>
    </w:p>
    <w:p w:rsidR="00312726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Uprowadzona kotka Niny Padłej.</w:t>
      </w:r>
    </w:p>
    <w:p w:rsidR="00312726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Pożądliły </w:t>
      </w:r>
      <w:proofErr w:type="spellStart"/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Pieśćca</w:t>
      </w:r>
      <w:proofErr w:type="spellEnd"/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312726" w:rsidRDefault="009F0892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„</w:t>
      </w:r>
      <w:r w:rsidR="00312726"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 w bursztynie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  <w:r w:rsidR="00312726"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– </w:t>
      </w:r>
      <w:r w:rsidR="00312726"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dzieło pokazywane na wystawie w Podziemnym Muzeum Dalekiego Lasu.</w:t>
      </w:r>
    </w:p>
    <w:p w:rsidR="00312726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Były dowódca sfory z </w:t>
      </w:r>
      <w:proofErr w:type="spellStart"/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Łowcówka</w:t>
      </w:r>
      <w:proofErr w:type="spellEnd"/>
      <w:r w:rsidR="009F089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312726" w:rsidRDefault="00312726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12726">
        <w:rPr>
          <w:rFonts w:ascii="Times New Roman" w:eastAsia="Times New Roman" w:hAnsi="Times New Roman" w:cs="Times New Roman"/>
          <w:sz w:val="32"/>
          <w:szCs w:val="32"/>
          <w:lang w:eastAsia="pl-PL"/>
        </w:rPr>
        <w:t>Kret, pracownik Podziemnego Muzeum Dalekiego Lasu.</w:t>
      </w:r>
    </w:p>
    <w:p w:rsidR="00312726" w:rsidRPr="00731991" w:rsidRDefault="006B4EDB" w:rsidP="003127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B4EDB">
        <w:rPr>
          <w:rFonts w:ascii="Times New Roman" w:eastAsia="Times New Roman" w:hAnsi="Times New Roman" w:cs="Times New Roman"/>
          <w:sz w:val="32"/>
          <w:szCs w:val="32"/>
          <w:lang w:eastAsia="pl-PL"/>
        </w:rPr>
        <w:t>Serwował napoje na wernisażu.</w:t>
      </w:r>
    </w:p>
    <w:sectPr w:rsidR="00312726" w:rsidRPr="00731991" w:rsidSect="00FF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2C" w:rsidRDefault="0021252C" w:rsidP="005D0529">
      <w:pPr>
        <w:spacing w:after="0" w:line="240" w:lineRule="auto"/>
      </w:pPr>
      <w:r>
        <w:separator/>
      </w:r>
    </w:p>
  </w:endnote>
  <w:endnote w:type="continuationSeparator" w:id="0">
    <w:p w:rsidR="0021252C" w:rsidRDefault="0021252C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92" w:rsidRDefault="009F08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bookmarkStart w:id="0" w:name="_GoBack"/>
    <w:bookmarkEnd w:id="0"/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9F089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92" w:rsidRDefault="009F0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2C" w:rsidRDefault="0021252C" w:rsidP="005D0529">
      <w:pPr>
        <w:spacing w:after="0" w:line="240" w:lineRule="auto"/>
      </w:pPr>
      <w:r>
        <w:separator/>
      </w:r>
    </w:p>
  </w:footnote>
  <w:footnote w:type="continuationSeparator" w:id="0">
    <w:p w:rsidR="0021252C" w:rsidRDefault="0021252C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92" w:rsidRDefault="009F08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92" w:rsidRDefault="009F08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92" w:rsidRDefault="009F0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004"/>
    <w:multiLevelType w:val="hybridMultilevel"/>
    <w:tmpl w:val="55AC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7D0"/>
    <w:multiLevelType w:val="hybridMultilevel"/>
    <w:tmpl w:val="60AABF0A"/>
    <w:lvl w:ilvl="0" w:tplc="24C0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718C6"/>
    <w:rsid w:val="000A3888"/>
    <w:rsid w:val="001A2B11"/>
    <w:rsid w:val="0021252C"/>
    <w:rsid w:val="00250D44"/>
    <w:rsid w:val="00312726"/>
    <w:rsid w:val="00335C2E"/>
    <w:rsid w:val="00346450"/>
    <w:rsid w:val="004D641D"/>
    <w:rsid w:val="00540BA3"/>
    <w:rsid w:val="005679F3"/>
    <w:rsid w:val="005D0529"/>
    <w:rsid w:val="006B4EDB"/>
    <w:rsid w:val="00725D6D"/>
    <w:rsid w:val="00731991"/>
    <w:rsid w:val="00781EBD"/>
    <w:rsid w:val="00997628"/>
    <w:rsid w:val="009F0892"/>
    <w:rsid w:val="00AD75E5"/>
    <w:rsid w:val="00B54723"/>
    <w:rsid w:val="00B85A1D"/>
    <w:rsid w:val="00D3021C"/>
    <w:rsid w:val="00D77ABE"/>
    <w:rsid w:val="00D86485"/>
    <w:rsid w:val="00E11494"/>
    <w:rsid w:val="00F054AE"/>
    <w:rsid w:val="00F713A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98A27-2ECF-4D7B-A489-465D1A9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3</cp:revision>
  <cp:lastPrinted>2020-10-21T09:54:00Z</cp:lastPrinted>
  <dcterms:created xsi:type="dcterms:W3CDTF">2022-08-12T09:56:00Z</dcterms:created>
  <dcterms:modified xsi:type="dcterms:W3CDTF">2022-08-22T09:31:00Z</dcterms:modified>
</cp:coreProperties>
</file>