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C93D" w14:textId="0F25328E" w:rsidR="007222B1" w:rsidRPr="000B477C" w:rsidRDefault="000B477C" w:rsidP="000B477C">
      <w:pPr>
        <w:jc w:val="center"/>
        <w:rPr>
          <w:b/>
          <w:bCs/>
        </w:rPr>
      </w:pPr>
      <w:r w:rsidRPr="000B477C">
        <w:rPr>
          <w:b/>
          <w:bCs/>
        </w:rPr>
        <w:t>Wielkanoc na wsi – quiz dla młodzieży i dorosłych</w:t>
      </w:r>
    </w:p>
    <w:p w14:paraId="2111394B" w14:textId="35A2F0E7" w:rsidR="000B477C" w:rsidRDefault="000B477C">
      <w:r>
        <w:t>Powieść Władysława Reymonta pt. „Chłopi” przenosi nas do początków ubiegłego stulecia. Pisarz ukazał życie społeczności wiejskiej i związane z nim obyczaje, które znacząco różniły się od tych obchodzonych w mieście. Jak świętowali Wielkanoc mieszkańcy Reymontowskich Lipiec? Czas na sprawdzenie wiedzy. Zapraszamy do rozwiązania quizu.</w:t>
      </w:r>
    </w:p>
    <w:p w14:paraId="470095D9" w14:textId="00FD7C9C" w:rsidR="000B477C" w:rsidRDefault="000B477C" w:rsidP="000B477C">
      <w:pPr>
        <w:pStyle w:val="Akapitzlist"/>
        <w:numPr>
          <w:ilvl w:val="0"/>
          <w:numId w:val="1"/>
        </w:numPr>
      </w:pPr>
      <w:r w:rsidRPr="000B477C">
        <w:t>W Wielką Sobotę Józka przyniosła flaszkę wody święconej, która chroniła od:</w:t>
      </w:r>
    </w:p>
    <w:p w14:paraId="5370112A" w14:textId="76B90C47" w:rsidR="000B477C" w:rsidRDefault="000B477C" w:rsidP="000B477C">
      <w:pPr>
        <w:pStyle w:val="Akapitzlist"/>
        <w:numPr>
          <w:ilvl w:val="0"/>
          <w:numId w:val="2"/>
        </w:numPr>
      </w:pPr>
      <w:r>
        <w:t>Chorób gardzieli</w:t>
      </w:r>
    </w:p>
    <w:p w14:paraId="3418EB2B" w14:textId="333B83E4" w:rsidR="000B477C" w:rsidRDefault="000B477C" w:rsidP="000B477C">
      <w:pPr>
        <w:pStyle w:val="Akapitzlist"/>
        <w:numPr>
          <w:ilvl w:val="0"/>
          <w:numId w:val="2"/>
        </w:numPr>
      </w:pPr>
      <w:r>
        <w:t>Chorób płuc</w:t>
      </w:r>
    </w:p>
    <w:p w14:paraId="0D3F9082" w14:textId="17A22758" w:rsidR="000B477C" w:rsidRDefault="000B477C" w:rsidP="000B477C">
      <w:pPr>
        <w:pStyle w:val="Akapitzlist"/>
        <w:numPr>
          <w:ilvl w:val="0"/>
          <w:numId w:val="2"/>
        </w:numPr>
      </w:pPr>
      <w:r>
        <w:t xml:space="preserve">Wszelkich chorób. </w:t>
      </w:r>
    </w:p>
    <w:p w14:paraId="42CC1710" w14:textId="3189D7BF" w:rsidR="000B477C" w:rsidRDefault="000B477C" w:rsidP="000B477C">
      <w:pPr>
        <w:pStyle w:val="Akapitzlist"/>
        <w:numPr>
          <w:ilvl w:val="0"/>
          <w:numId w:val="1"/>
        </w:numPr>
      </w:pPr>
      <w:r w:rsidRPr="000B477C">
        <w:t>Wedle starego obyczaju na chwałę Pańską nie godziło się jeść ciepłej warzy:</w:t>
      </w:r>
    </w:p>
    <w:p w14:paraId="3019D06C" w14:textId="0EB33CE8" w:rsidR="000B477C" w:rsidRDefault="000B477C" w:rsidP="000B477C">
      <w:pPr>
        <w:pStyle w:val="Akapitzlist"/>
        <w:numPr>
          <w:ilvl w:val="0"/>
          <w:numId w:val="3"/>
        </w:numPr>
      </w:pPr>
      <w:r>
        <w:t>Od piątku rana aż do niedzieli</w:t>
      </w:r>
    </w:p>
    <w:p w14:paraId="0D3456DE" w14:textId="2D9F7711" w:rsidR="000B477C" w:rsidRDefault="000B477C" w:rsidP="000B477C">
      <w:pPr>
        <w:pStyle w:val="Akapitzlist"/>
        <w:numPr>
          <w:ilvl w:val="0"/>
          <w:numId w:val="3"/>
        </w:numPr>
      </w:pPr>
      <w:r>
        <w:t>W Wielki Piątek</w:t>
      </w:r>
    </w:p>
    <w:p w14:paraId="59A79088" w14:textId="3359C040" w:rsidR="000B477C" w:rsidRDefault="000B477C" w:rsidP="000B477C">
      <w:pPr>
        <w:pStyle w:val="Akapitzlist"/>
        <w:numPr>
          <w:ilvl w:val="0"/>
          <w:numId w:val="3"/>
        </w:numPr>
      </w:pPr>
      <w:r>
        <w:t>W Wielką Sobotę</w:t>
      </w:r>
    </w:p>
    <w:p w14:paraId="15311C30" w14:textId="0AA77971" w:rsidR="000B477C" w:rsidRDefault="000B477C" w:rsidP="000B477C">
      <w:pPr>
        <w:pStyle w:val="Akapitzlist"/>
        <w:numPr>
          <w:ilvl w:val="0"/>
          <w:numId w:val="1"/>
        </w:numPr>
      </w:pPr>
      <w:r w:rsidRPr="000B477C">
        <w:t>Bielenie chałupy i izb Hanka skończyła:</w:t>
      </w:r>
    </w:p>
    <w:p w14:paraId="43B96E6C" w14:textId="641AB918" w:rsidR="000B477C" w:rsidRDefault="000B477C" w:rsidP="000B477C">
      <w:pPr>
        <w:pStyle w:val="Akapitzlist"/>
        <w:numPr>
          <w:ilvl w:val="0"/>
          <w:numId w:val="4"/>
        </w:numPr>
      </w:pPr>
      <w:r>
        <w:t>W poniedziałek po Niedzieli Palmowej</w:t>
      </w:r>
    </w:p>
    <w:p w14:paraId="703BA83B" w14:textId="48FD2613" w:rsidR="000B477C" w:rsidRDefault="000B477C" w:rsidP="000B477C">
      <w:pPr>
        <w:pStyle w:val="Akapitzlist"/>
        <w:numPr>
          <w:ilvl w:val="0"/>
          <w:numId w:val="4"/>
        </w:numPr>
      </w:pPr>
      <w:r>
        <w:t>W Wielki Czwartek</w:t>
      </w:r>
    </w:p>
    <w:p w14:paraId="32AA7B1F" w14:textId="34DF1EB4" w:rsidR="000B477C" w:rsidRDefault="000B477C" w:rsidP="000B477C">
      <w:pPr>
        <w:pStyle w:val="Akapitzlist"/>
        <w:numPr>
          <w:ilvl w:val="0"/>
          <w:numId w:val="4"/>
        </w:numPr>
      </w:pPr>
      <w:r>
        <w:t>Już o samym zmierzchu w Wielki Piątek</w:t>
      </w:r>
    </w:p>
    <w:p w14:paraId="6EA9C13F" w14:textId="55EA9B92" w:rsidR="000B477C" w:rsidRDefault="000B477C" w:rsidP="000B477C">
      <w:pPr>
        <w:pStyle w:val="Akapitzlist"/>
        <w:numPr>
          <w:ilvl w:val="0"/>
          <w:numId w:val="1"/>
        </w:numPr>
      </w:pPr>
      <w:r w:rsidRPr="000B477C">
        <w:t>W Wielką Sobotę mieszkańcy Lipiec zbierali się rankiem przed kościołem, aby świętować zakończenie postu:</w:t>
      </w:r>
    </w:p>
    <w:p w14:paraId="245F20BC" w14:textId="7C844291" w:rsidR="000B477C" w:rsidRDefault="000B477C" w:rsidP="000B477C">
      <w:pPr>
        <w:pStyle w:val="Akapitzlist"/>
        <w:numPr>
          <w:ilvl w:val="0"/>
          <w:numId w:val="5"/>
        </w:numPr>
      </w:pPr>
      <w:r>
        <w:t>Obdarowując się pisankami</w:t>
      </w:r>
    </w:p>
    <w:p w14:paraId="78FABC5E" w14:textId="574CABF0" w:rsidR="000B477C" w:rsidRDefault="000B477C" w:rsidP="000B477C">
      <w:pPr>
        <w:pStyle w:val="Akapitzlist"/>
        <w:numPr>
          <w:ilvl w:val="0"/>
          <w:numId w:val="5"/>
        </w:numPr>
      </w:pPr>
      <w:r w:rsidRPr="000B477C">
        <w:t xml:space="preserve">chowając żur i grzebiąc śledzia, "jako tych najgorszych </w:t>
      </w:r>
      <w:proofErr w:type="spellStart"/>
      <w:r w:rsidRPr="000B477C">
        <w:t>trapicieli</w:t>
      </w:r>
      <w:proofErr w:type="spellEnd"/>
      <w:r w:rsidRPr="000B477C">
        <w:t xml:space="preserve"> przez Wielki Post"</w:t>
      </w:r>
    </w:p>
    <w:p w14:paraId="5E17EF85" w14:textId="3E088502" w:rsidR="000B477C" w:rsidRDefault="000B477C" w:rsidP="000B477C">
      <w:pPr>
        <w:pStyle w:val="Akapitzlist"/>
        <w:numPr>
          <w:ilvl w:val="0"/>
          <w:numId w:val="5"/>
        </w:numPr>
      </w:pPr>
      <w:r w:rsidRPr="000B477C">
        <w:t>częstując się kiełbasą i świeżo upieczonym chlebem</w:t>
      </w:r>
    </w:p>
    <w:p w14:paraId="4A050BBE" w14:textId="010072BE" w:rsidR="000B477C" w:rsidRDefault="000B477C" w:rsidP="000B477C">
      <w:pPr>
        <w:pStyle w:val="Akapitzlist"/>
        <w:numPr>
          <w:ilvl w:val="0"/>
          <w:numId w:val="1"/>
        </w:numPr>
      </w:pPr>
      <w:r w:rsidRPr="000B477C">
        <w:t>W Wielką Sobotę ksiądz nakazywał, aby święcone</w:t>
      </w:r>
    </w:p>
    <w:p w14:paraId="093E9A19" w14:textId="73DF630E" w:rsidR="000B477C" w:rsidRDefault="00D83EE5" w:rsidP="000B477C">
      <w:pPr>
        <w:pStyle w:val="Akapitzlist"/>
        <w:numPr>
          <w:ilvl w:val="0"/>
          <w:numId w:val="7"/>
        </w:numPr>
      </w:pPr>
      <w:r>
        <w:t>Przynosić do kościoła</w:t>
      </w:r>
    </w:p>
    <w:p w14:paraId="5BE7F40A" w14:textId="69589725" w:rsidR="00D83EE5" w:rsidRDefault="00D83EE5" w:rsidP="000B477C">
      <w:pPr>
        <w:pStyle w:val="Akapitzlist"/>
        <w:numPr>
          <w:ilvl w:val="0"/>
          <w:numId w:val="7"/>
        </w:numPr>
      </w:pPr>
      <w:r w:rsidRPr="00D83EE5">
        <w:t>zostawiać w najbogatszych chałupach do poświęcenia</w:t>
      </w:r>
    </w:p>
    <w:p w14:paraId="06AB5C4F" w14:textId="14FE456F" w:rsidR="00D83EE5" w:rsidRDefault="00D83EE5" w:rsidP="000B477C">
      <w:pPr>
        <w:pStyle w:val="Akapitzlist"/>
        <w:numPr>
          <w:ilvl w:val="0"/>
          <w:numId w:val="7"/>
        </w:numPr>
      </w:pPr>
      <w:r w:rsidRPr="00D83EE5">
        <w:t>przygotować w każdej chałupie i czekać na poświęcenie przez księdza</w:t>
      </w:r>
    </w:p>
    <w:p w14:paraId="79BA6081" w14:textId="35BF9A16" w:rsidR="00D83EE5" w:rsidRDefault="00D83EE5" w:rsidP="00D83EE5">
      <w:pPr>
        <w:pStyle w:val="Akapitzlist"/>
        <w:numPr>
          <w:ilvl w:val="0"/>
          <w:numId w:val="1"/>
        </w:numPr>
      </w:pPr>
      <w:r w:rsidRPr="00D83EE5">
        <w:t>Pod kominem siedziały zgodnie Jagna z Józką, zajęte kraszeniem jajek. Jak to robiły?</w:t>
      </w:r>
    </w:p>
    <w:p w14:paraId="12870853" w14:textId="3C1EA947" w:rsidR="00D83EE5" w:rsidRDefault="00D83EE5" w:rsidP="00D83EE5">
      <w:pPr>
        <w:pStyle w:val="Akapitzlist"/>
        <w:numPr>
          <w:ilvl w:val="0"/>
          <w:numId w:val="8"/>
        </w:numPr>
      </w:pPr>
      <w:r w:rsidRPr="00D83EE5">
        <w:t>najpierw pokrywały je pszczelim woskiem, następnie gotowały w piórkach żytnich i cebulowych</w:t>
      </w:r>
    </w:p>
    <w:p w14:paraId="7F50EAA5" w14:textId="254CF155" w:rsidR="00D83EE5" w:rsidRDefault="00D83EE5" w:rsidP="00D83EE5">
      <w:pPr>
        <w:pStyle w:val="Akapitzlist"/>
        <w:numPr>
          <w:ilvl w:val="0"/>
          <w:numId w:val="8"/>
        </w:numPr>
      </w:pPr>
      <w:r w:rsidRPr="00D83EE5">
        <w:t>specjalnymi farbkami malowały różne wzorki</w:t>
      </w:r>
    </w:p>
    <w:p w14:paraId="13D3042D" w14:textId="6F915191" w:rsidR="00D83EE5" w:rsidRDefault="00D83EE5" w:rsidP="00D83EE5">
      <w:pPr>
        <w:pStyle w:val="Akapitzlist"/>
        <w:numPr>
          <w:ilvl w:val="0"/>
          <w:numId w:val="8"/>
        </w:numPr>
      </w:pPr>
      <w:r w:rsidRPr="00D83EE5">
        <w:t>na jajkach pomalowanych na jeden kolor wydrapywały określony wzór</w:t>
      </w:r>
    </w:p>
    <w:p w14:paraId="34F31EBD" w14:textId="5E2421B8" w:rsidR="00D83EE5" w:rsidRDefault="00D83EE5" w:rsidP="00D83EE5">
      <w:pPr>
        <w:pStyle w:val="Akapitzlist"/>
        <w:numPr>
          <w:ilvl w:val="0"/>
          <w:numId w:val="1"/>
        </w:numPr>
      </w:pPr>
      <w:r w:rsidRPr="00D83EE5">
        <w:t>W malowaniu jajek mistrzynią była uzdolniona artystycznie:</w:t>
      </w:r>
    </w:p>
    <w:p w14:paraId="2B2E687C" w14:textId="057AD635" w:rsidR="00D83EE5" w:rsidRDefault="00D83EE5" w:rsidP="00D83EE5">
      <w:pPr>
        <w:pStyle w:val="Akapitzlist"/>
        <w:numPr>
          <w:ilvl w:val="0"/>
          <w:numId w:val="9"/>
        </w:numPr>
      </w:pPr>
      <w:r>
        <w:t>Jagusia</w:t>
      </w:r>
    </w:p>
    <w:p w14:paraId="54786CFE" w14:textId="056EFF1F" w:rsidR="00D83EE5" w:rsidRDefault="00D83EE5" w:rsidP="00D83EE5">
      <w:pPr>
        <w:pStyle w:val="Akapitzlist"/>
        <w:numPr>
          <w:ilvl w:val="0"/>
          <w:numId w:val="9"/>
        </w:numPr>
      </w:pPr>
      <w:r>
        <w:t>Józka</w:t>
      </w:r>
    </w:p>
    <w:p w14:paraId="6A2B8635" w14:textId="30F9BD9E" w:rsidR="00D83EE5" w:rsidRDefault="00D83EE5" w:rsidP="00D83EE5">
      <w:pPr>
        <w:pStyle w:val="Akapitzlist"/>
        <w:numPr>
          <w:ilvl w:val="0"/>
          <w:numId w:val="9"/>
        </w:numPr>
      </w:pPr>
      <w:r>
        <w:t>Hanka</w:t>
      </w:r>
    </w:p>
    <w:p w14:paraId="77EC34E1" w14:textId="6F41B4E9" w:rsidR="00D83EE5" w:rsidRDefault="00D83EE5" w:rsidP="00D83EE5">
      <w:pPr>
        <w:pStyle w:val="Akapitzlist"/>
        <w:numPr>
          <w:ilvl w:val="0"/>
          <w:numId w:val="9"/>
        </w:numPr>
      </w:pPr>
      <w:proofErr w:type="spellStart"/>
      <w:r>
        <w:t>Jagustynka</w:t>
      </w:r>
      <w:proofErr w:type="spellEnd"/>
    </w:p>
    <w:p w14:paraId="46C6410F" w14:textId="113CCA9D" w:rsidR="00D83EE5" w:rsidRDefault="00D83EE5" w:rsidP="00D83EE5">
      <w:pPr>
        <w:pStyle w:val="Akapitzlist"/>
        <w:numPr>
          <w:ilvl w:val="0"/>
          <w:numId w:val="1"/>
        </w:numPr>
      </w:pPr>
      <w:r w:rsidRPr="00D83EE5">
        <w:t xml:space="preserve">Hanka z Jagusią i </w:t>
      </w:r>
      <w:proofErr w:type="spellStart"/>
      <w:r w:rsidRPr="00D83EE5">
        <w:t>Dominikową</w:t>
      </w:r>
      <w:proofErr w:type="spellEnd"/>
      <w:r w:rsidRPr="00D83EE5">
        <w:t>, mimo że nie mówiły prawie z sobą, zajęły się przygotowaniem wielkanocnego stołu. Na środku ustawiły:</w:t>
      </w:r>
    </w:p>
    <w:p w14:paraId="643595C4" w14:textId="3DD6C799" w:rsidR="00D83EE5" w:rsidRDefault="00D83EE5" w:rsidP="00D83EE5">
      <w:pPr>
        <w:pStyle w:val="Akapitzlist"/>
        <w:numPr>
          <w:ilvl w:val="0"/>
          <w:numId w:val="10"/>
        </w:numPr>
      </w:pPr>
      <w:r w:rsidRPr="00D83EE5">
        <w:t>baranka z masła uczynionego zmyślnie przez Jagnę</w:t>
      </w:r>
    </w:p>
    <w:p w14:paraId="73B40232" w14:textId="53E0D195" w:rsidR="00D83EE5" w:rsidRDefault="00D83EE5" w:rsidP="00D83EE5">
      <w:pPr>
        <w:pStyle w:val="Akapitzlist"/>
        <w:numPr>
          <w:ilvl w:val="0"/>
          <w:numId w:val="10"/>
        </w:numPr>
      </w:pPr>
      <w:r w:rsidRPr="00D83EE5">
        <w:t>wysoką Pasyjkę, przybraną papierowymi kwiatami</w:t>
      </w:r>
    </w:p>
    <w:p w14:paraId="72D5296D" w14:textId="26B4C339" w:rsidR="00D83EE5" w:rsidRDefault="00D83EE5" w:rsidP="00D83EE5">
      <w:pPr>
        <w:pStyle w:val="Akapitzlist"/>
        <w:numPr>
          <w:ilvl w:val="0"/>
          <w:numId w:val="10"/>
        </w:numPr>
      </w:pPr>
      <w:r w:rsidRPr="00D83EE5">
        <w:t>chleby pytlowe i kołacze pszenne z masłem zagniatane i na mleku</w:t>
      </w:r>
    </w:p>
    <w:p w14:paraId="7FB21781" w14:textId="6556040B" w:rsidR="00D83EE5" w:rsidRDefault="00D83EE5" w:rsidP="00D83EE5">
      <w:pPr>
        <w:pStyle w:val="Akapitzlist"/>
        <w:numPr>
          <w:ilvl w:val="0"/>
          <w:numId w:val="1"/>
        </w:numPr>
      </w:pPr>
      <w:r w:rsidRPr="00D83EE5">
        <w:t>W Wielki Piątek cała wieś była pusta, ponieważ mieszkańcy:</w:t>
      </w:r>
    </w:p>
    <w:p w14:paraId="2FE6085E" w14:textId="38086B70" w:rsidR="00D83EE5" w:rsidRDefault="00D83EE5" w:rsidP="00D83EE5">
      <w:pPr>
        <w:pStyle w:val="Akapitzlist"/>
        <w:numPr>
          <w:ilvl w:val="0"/>
          <w:numId w:val="11"/>
        </w:numPr>
      </w:pPr>
      <w:r w:rsidRPr="00D83EE5">
        <w:t>szli myć się w rzece, gdyż wierzono, że tego dnia przed wschodem słońca woda ma właściwości uzdrawiające i zabezpieczające przed chorobami</w:t>
      </w:r>
    </w:p>
    <w:p w14:paraId="360E6DAC" w14:textId="582A6E21" w:rsidR="00D83EE5" w:rsidRDefault="00D83EE5" w:rsidP="00D83EE5">
      <w:pPr>
        <w:pStyle w:val="Akapitzlist"/>
        <w:numPr>
          <w:ilvl w:val="0"/>
          <w:numId w:val="11"/>
        </w:numPr>
      </w:pPr>
      <w:r w:rsidRPr="00D83EE5">
        <w:t>zbierali się w kościele przy grobie Chrystusa</w:t>
      </w:r>
    </w:p>
    <w:p w14:paraId="6ECFC0C7" w14:textId="56A211C2" w:rsidR="00D83EE5" w:rsidRDefault="00D83EE5" w:rsidP="00D83EE5">
      <w:pPr>
        <w:pStyle w:val="Akapitzlist"/>
        <w:numPr>
          <w:ilvl w:val="0"/>
          <w:numId w:val="11"/>
        </w:numPr>
      </w:pPr>
      <w:r w:rsidRPr="00D83EE5">
        <w:t>brali udział w procesji ""kapników'', czyli biczowników do grobu Chrystusa</w:t>
      </w:r>
    </w:p>
    <w:p w14:paraId="22902D53" w14:textId="1FFC0C2A" w:rsidR="00D83EE5" w:rsidRDefault="00D83EE5" w:rsidP="00D83EE5">
      <w:pPr>
        <w:pStyle w:val="Akapitzlist"/>
        <w:numPr>
          <w:ilvl w:val="0"/>
          <w:numId w:val="1"/>
        </w:numPr>
      </w:pPr>
      <w:r w:rsidRPr="00D83EE5">
        <w:lastRenderedPageBreak/>
        <w:t xml:space="preserve">Świąteczną cichością osnuła się wieś i mrokiem. Ludzie z dalszych wsi </w:t>
      </w:r>
      <w:proofErr w:type="spellStart"/>
      <w:r w:rsidRPr="00D83EE5">
        <w:t>nadchodzìli</w:t>
      </w:r>
      <w:proofErr w:type="spellEnd"/>
      <w:r w:rsidRPr="00D83EE5">
        <w:t xml:space="preserve"> gromadami, z chałup lipeckich też raz po raz wychodzono do kościoła na:</w:t>
      </w:r>
    </w:p>
    <w:p w14:paraId="236B64B3" w14:textId="54D76BAD" w:rsidR="00D83EE5" w:rsidRDefault="00D83EE5" w:rsidP="00D83EE5">
      <w:pPr>
        <w:pStyle w:val="Akapitzlist"/>
        <w:numPr>
          <w:ilvl w:val="0"/>
          <w:numId w:val="12"/>
        </w:numPr>
      </w:pPr>
      <w:r>
        <w:t>Rezurekcję</w:t>
      </w:r>
    </w:p>
    <w:p w14:paraId="0CCA8BBC" w14:textId="4629DBAA" w:rsidR="00D83EE5" w:rsidRDefault="00D83EE5" w:rsidP="00D83EE5">
      <w:pPr>
        <w:pStyle w:val="Akapitzlist"/>
        <w:numPr>
          <w:ilvl w:val="0"/>
          <w:numId w:val="12"/>
        </w:numPr>
      </w:pPr>
      <w:r>
        <w:t>Roraty</w:t>
      </w:r>
    </w:p>
    <w:p w14:paraId="30CDEF4F" w14:textId="694DFD0E" w:rsidR="00D83EE5" w:rsidRDefault="00D83EE5" w:rsidP="00D83EE5">
      <w:pPr>
        <w:pStyle w:val="Akapitzlist"/>
        <w:numPr>
          <w:ilvl w:val="0"/>
          <w:numId w:val="1"/>
        </w:numPr>
      </w:pPr>
      <w:r w:rsidRPr="00D83EE5">
        <w:t>Wedle zwyczaju w Wielkanoc</w:t>
      </w:r>
    </w:p>
    <w:p w14:paraId="6FF1EFC7" w14:textId="5991DC10" w:rsidR="00D83EE5" w:rsidRDefault="00D83EE5" w:rsidP="00D83EE5">
      <w:pPr>
        <w:pStyle w:val="Akapitzlist"/>
        <w:numPr>
          <w:ilvl w:val="0"/>
          <w:numId w:val="13"/>
        </w:numPr>
      </w:pPr>
      <w:r w:rsidRPr="00D83EE5">
        <w:t>nie rozpalano ognia w kominie</w:t>
      </w:r>
    </w:p>
    <w:p w14:paraId="4BB43E88" w14:textId="73639554" w:rsidR="00D83EE5" w:rsidRDefault="00D83EE5" w:rsidP="00D83EE5">
      <w:pPr>
        <w:pStyle w:val="Akapitzlist"/>
        <w:numPr>
          <w:ilvl w:val="0"/>
          <w:numId w:val="13"/>
        </w:numPr>
      </w:pPr>
      <w:r>
        <w:t>polewano się wodą święconą</w:t>
      </w:r>
    </w:p>
    <w:p w14:paraId="4E64A7C2" w14:textId="3C3EC2BA" w:rsidR="00D83EE5" w:rsidRDefault="00D83EE5" w:rsidP="00D83EE5">
      <w:pPr>
        <w:pStyle w:val="Akapitzlist"/>
        <w:numPr>
          <w:ilvl w:val="0"/>
          <w:numId w:val="13"/>
        </w:numPr>
      </w:pPr>
      <w:r w:rsidRPr="00D83EE5">
        <w:t>święcono wodą całe gospodarstwo</w:t>
      </w:r>
    </w:p>
    <w:p w14:paraId="4EC12E04" w14:textId="686C44B7" w:rsidR="00D83EE5" w:rsidRDefault="00D83EE5" w:rsidP="00D83EE5">
      <w:pPr>
        <w:pStyle w:val="Akapitzlist"/>
        <w:numPr>
          <w:ilvl w:val="0"/>
          <w:numId w:val="1"/>
        </w:numPr>
      </w:pPr>
      <w:r w:rsidRPr="00D83EE5">
        <w:t>W Wielki Piątek obejście obsypywano</w:t>
      </w:r>
    </w:p>
    <w:p w14:paraId="1C950377" w14:textId="0A1D4DBA" w:rsidR="00D83EE5" w:rsidRDefault="00D83EE5" w:rsidP="00D83EE5">
      <w:pPr>
        <w:pStyle w:val="Akapitzlist"/>
        <w:numPr>
          <w:ilvl w:val="0"/>
          <w:numId w:val="14"/>
        </w:numPr>
      </w:pPr>
      <w:r>
        <w:t>Ziemią</w:t>
      </w:r>
    </w:p>
    <w:p w14:paraId="4C97D75B" w14:textId="577A872E" w:rsidR="00D83EE5" w:rsidRDefault="00D83EE5" w:rsidP="00D83EE5">
      <w:pPr>
        <w:pStyle w:val="Akapitzlist"/>
        <w:numPr>
          <w:ilvl w:val="0"/>
          <w:numId w:val="14"/>
        </w:numPr>
      </w:pPr>
      <w:r>
        <w:t>Żółtym piaskiem</w:t>
      </w:r>
    </w:p>
    <w:p w14:paraId="12A0E0EE" w14:textId="0F25BAE3" w:rsidR="00D83EE5" w:rsidRDefault="00D83EE5" w:rsidP="00D83EE5">
      <w:pPr>
        <w:pStyle w:val="Akapitzlist"/>
        <w:numPr>
          <w:ilvl w:val="0"/>
          <w:numId w:val="14"/>
        </w:numPr>
      </w:pPr>
      <w:r>
        <w:t>Zielonymi gałązkami</w:t>
      </w:r>
    </w:p>
    <w:p w14:paraId="357F4D03" w14:textId="3F6F20FC" w:rsidR="00D83EE5" w:rsidRDefault="00435EC6" w:rsidP="00D83EE5">
      <w:pPr>
        <w:pStyle w:val="Akapitzlist"/>
        <w:numPr>
          <w:ilvl w:val="0"/>
          <w:numId w:val="1"/>
        </w:numPr>
      </w:pPr>
      <w:r w:rsidRPr="00435EC6">
        <w:t>W świąteczny poniedziałek lipeckie chłopaki oblewali wodą</w:t>
      </w:r>
    </w:p>
    <w:p w14:paraId="255138F8" w14:textId="59052E5D" w:rsidR="00435EC6" w:rsidRDefault="00435EC6" w:rsidP="00435EC6">
      <w:pPr>
        <w:pStyle w:val="Akapitzlist"/>
        <w:numPr>
          <w:ilvl w:val="0"/>
          <w:numId w:val="15"/>
        </w:numPr>
      </w:pPr>
      <w:r w:rsidRPr="00435EC6">
        <w:t>każdego, kto na próg wyjrzał</w:t>
      </w:r>
    </w:p>
    <w:p w14:paraId="36D09485" w14:textId="7BA65C57" w:rsidR="00435EC6" w:rsidRDefault="00435EC6" w:rsidP="00435EC6">
      <w:pPr>
        <w:pStyle w:val="Akapitzlist"/>
        <w:numPr>
          <w:ilvl w:val="0"/>
          <w:numId w:val="15"/>
        </w:numPr>
      </w:pPr>
      <w:r>
        <w:t>panny na wydaniu</w:t>
      </w:r>
    </w:p>
    <w:p w14:paraId="38317E33" w14:textId="5A264F39" w:rsidR="00435EC6" w:rsidRDefault="00435EC6" w:rsidP="00435EC6">
      <w:pPr>
        <w:pStyle w:val="Akapitzlist"/>
        <w:numPr>
          <w:ilvl w:val="0"/>
          <w:numId w:val="15"/>
        </w:numPr>
      </w:pPr>
      <w:r w:rsidRPr="00435EC6">
        <w:t xml:space="preserve">wszystkie </w:t>
      </w:r>
      <w:proofErr w:type="spellStart"/>
      <w:r w:rsidRPr="00435EC6">
        <w:t>dzieuchy</w:t>
      </w:r>
      <w:proofErr w:type="spellEnd"/>
      <w:r w:rsidRPr="00435EC6">
        <w:t xml:space="preserve"> we wsi</w:t>
      </w:r>
    </w:p>
    <w:p w14:paraId="0ABA2689" w14:textId="6A2D2631" w:rsidR="00435EC6" w:rsidRDefault="00435EC6" w:rsidP="00435EC6">
      <w:pPr>
        <w:pStyle w:val="Akapitzlist"/>
        <w:numPr>
          <w:ilvl w:val="0"/>
          <w:numId w:val="1"/>
        </w:numPr>
      </w:pPr>
      <w:r w:rsidRPr="00435EC6">
        <w:t xml:space="preserve">Pietrek Borynowy i Jasiek Przewrotny zaczaili się na </w:t>
      </w:r>
      <w:proofErr w:type="spellStart"/>
      <w:r w:rsidRPr="00435EC6">
        <w:t>Nastkę</w:t>
      </w:r>
      <w:proofErr w:type="spellEnd"/>
      <w:r w:rsidRPr="00435EC6">
        <w:t>. W jaki sposób sprawili jej śmigusa?</w:t>
      </w:r>
    </w:p>
    <w:p w14:paraId="611F1119" w14:textId="17F7FEB7" w:rsidR="00435EC6" w:rsidRDefault="00435EC6" w:rsidP="00435EC6">
      <w:pPr>
        <w:pStyle w:val="Akapitzlist"/>
        <w:numPr>
          <w:ilvl w:val="0"/>
          <w:numId w:val="16"/>
        </w:numPr>
      </w:pPr>
      <w:r w:rsidRPr="00435EC6">
        <w:t>wodą z sikawki</w:t>
      </w:r>
    </w:p>
    <w:p w14:paraId="1FF36CB4" w14:textId="25580E6A" w:rsidR="00435EC6" w:rsidRDefault="00435EC6" w:rsidP="00435EC6">
      <w:pPr>
        <w:pStyle w:val="Akapitzlist"/>
        <w:numPr>
          <w:ilvl w:val="0"/>
          <w:numId w:val="16"/>
        </w:numPr>
      </w:pPr>
      <w:r>
        <w:t>zepchnęli ją do rzeki</w:t>
      </w:r>
    </w:p>
    <w:p w14:paraId="3E2DB2CD" w14:textId="7842F9F8" w:rsidR="00435EC6" w:rsidRDefault="00435EC6" w:rsidP="00435EC6">
      <w:pPr>
        <w:pStyle w:val="Akapitzlist"/>
        <w:numPr>
          <w:ilvl w:val="0"/>
          <w:numId w:val="16"/>
        </w:numPr>
      </w:pPr>
      <w:r w:rsidRPr="00435EC6">
        <w:t>zawlekli pod studnię i porządnie wodą oblali, aż wniebogłosy wrzeszczała</w:t>
      </w:r>
    </w:p>
    <w:sectPr w:rsidR="0043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AAD"/>
    <w:multiLevelType w:val="hybridMultilevel"/>
    <w:tmpl w:val="4D865E3E"/>
    <w:lvl w:ilvl="0" w:tplc="481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F3B42"/>
    <w:multiLevelType w:val="hybridMultilevel"/>
    <w:tmpl w:val="D108A432"/>
    <w:lvl w:ilvl="0" w:tplc="A34E7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D2DCD"/>
    <w:multiLevelType w:val="hybridMultilevel"/>
    <w:tmpl w:val="43F44B06"/>
    <w:lvl w:ilvl="0" w:tplc="8DE87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46930"/>
    <w:multiLevelType w:val="hybridMultilevel"/>
    <w:tmpl w:val="E7DC5E82"/>
    <w:lvl w:ilvl="0" w:tplc="88A6A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26592"/>
    <w:multiLevelType w:val="hybridMultilevel"/>
    <w:tmpl w:val="5496650E"/>
    <w:lvl w:ilvl="0" w:tplc="B1D49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509DD"/>
    <w:multiLevelType w:val="hybridMultilevel"/>
    <w:tmpl w:val="502648D8"/>
    <w:lvl w:ilvl="0" w:tplc="8B746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D0925"/>
    <w:multiLevelType w:val="hybridMultilevel"/>
    <w:tmpl w:val="3FD2AC1A"/>
    <w:lvl w:ilvl="0" w:tplc="4D5C4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9275C"/>
    <w:multiLevelType w:val="hybridMultilevel"/>
    <w:tmpl w:val="4AF055EC"/>
    <w:lvl w:ilvl="0" w:tplc="766A3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14583"/>
    <w:multiLevelType w:val="hybridMultilevel"/>
    <w:tmpl w:val="107E1176"/>
    <w:lvl w:ilvl="0" w:tplc="CB0C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5DA"/>
    <w:multiLevelType w:val="hybridMultilevel"/>
    <w:tmpl w:val="37E0F574"/>
    <w:lvl w:ilvl="0" w:tplc="D5FA8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B06FC"/>
    <w:multiLevelType w:val="hybridMultilevel"/>
    <w:tmpl w:val="4FD63E3E"/>
    <w:lvl w:ilvl="0" w:tplc="DC52C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B0C0F"/>
    <w:multiLevelType w:val="hybridMultilevel"/>
    <w:tmpl w:val="D6FE4D54"/>
    <w:lvl w:ilvl="0" w:tplc="4BDA7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216C0"/>
    <w:multiLevelType w:val="hybridMultilevel"/>
    <w:tmpl w:val="D3D8818A"/>
    <w:lvl w:ilvl="0" w:tplc="CE226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20775"/>
    <w:multiLevelType w:val="hybridMultilevel"/>
    <w:tmpl w:val="56BA998C"/>
    <w:lvl w:ilvl="0" w:tplc="74FC7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7B404E"/>
    <w:multiLevelType w:val="hybridMultilevel"/>
    <w:tmpl w:val="83EC8012"/>
    <w:lvl w:ilvl="0" w:tplc="9F6EB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52695"/>
    <w:multiLevelType w:val="hybridMultilevel"/>
    <w:tmpl w:val="F1422958"/>
    <w:lvl w:ilvl="0" w:tplc="01F46F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21388">
    <w:abstractNumId w:val="8"/>
  </w:num>
  <w:num w:numId="2" w16cid:durableId="721825397">
    <w:abstractNumId w:val="9"/>
  </w:num>
  <w:num w:numId="3" w16cid:durableId="1475684246">
    <w:abstractNumId w:val="10"/>
  </w:num>
  <w:num w:numId="4" w16cid:durableId="1374690540">
    <w:abstractNumId w:val="13"/>
  </w:num>
  <w:num w:numId="5" w16cid:durableId="685253417">
    <w:abstractNumId w:val="11"/>
  </w:num>
  <w:num w:numId="6" w16cid:durableId="988561098">
    <w:abstractNumId w:val="15"/>
  </w:num>
  <w:num w:numId="7" w16cid:durableId="1096247644">
    <w:abstractNumId w:val="2"/>
  </w:num>
  <w:num w:numId="8" w16cid:durableId="635766889">
    <w:abstractNumId w:val="12"/>
  </w:num>
  <w:num w:numId="9" w16cid:durableId="1981839983">
    <w:abstractNumId w:val="4"/>
  </w:num>
  <w:num w:numId="10" w16cid:durableId="1940522765">
    <w:abstractNumId w:val="6"/>
  </w:num>
  <w:num w:numId="11" w16cid:durableId="281495874">
    <w:abstractNumId w:val="0"/>
  </w:num>
  <w:num w:numId="12" w16cid:durableId="255985142">
    <w:abstractNumId w:val="14"/>
  </w:num>
  <w:num w:numId="13" w16cid:durableId="1834026208">
    <w:abstractNumId w:val="7"/>
  </w:num>
  <w:num w:numId="14" w16cid:durableId="152768340">
    <w:abstractNumId w:val="3"/>
  </w:num>
  <w:num w:numId="15" w16cid:durableId="1909654836">
    <w:abstractNumId w:val="5"/>
  </w:num>
  <w:num w:numId="16" w16cid:durableId="23397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B1"/>
    <w:rsid w:val="000B477C"/>
    <w:rsid w:val="00435EC6"/>
    <w:rsid w:val="007222B1"/>
    <w:rsid w:val="00D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E057"/>
  <w15:chartTrackingRefBased/>
  <w15:docId w15:val="{208BA1CF-5EF3-48E1-98E9-7A8C023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2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22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B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Dro</dc:creator>
  <cp:keywords/>
  <dc:description/>
  <cp:lastModifiedBy>Nat Dro</cp:lastModifiedBy>
  <cp:revision>1</cp:revision>
  <dcterms:created xsi:type="dcterms:W3CDTF">2022-04-14T11:31:00Z</dcterms:created>
  <dcterms:modified xsi:type="dcterms:W3CDTF">2022-04-14T11:56:00Z</dcterms:modified>
</cp:coreProperties>
</file>