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DD01" w14:textId="77777777" w:rsidR="005C2332" w:rsidRPr="005C2332" w:rsidRDefault="005C2332" w:rsidP="005C2332">
      <w:pPr>
        <w:jc w:val="center"/>
        <w:rPr>
          <w:b/>
          <w:noProof/>
          <w:sz w:val="24"/>
          <w:szCs w:val="24"/>
          <w:lang w:eastAsia="pl-PL"/>
        </w:rPr>
      </w:pPr>
    </w:p>
    <w:p w14:paraId="6BA3277B" w14:textId="12C8484B" w:rsidR="00120FEB" w:rsidRDefault="00EE30C0" w:rsidP="00120FEB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Kultow</w:t>
      </w:r>
      <w:r w:rsidR="008A508C">
        <w:rPr>
          <w:b/>
          <w:noProof/>
          <w:sz w:val="24"/>
          <w:szCs w:val="24"/>
          <w:lang w:eastAsia="pl-PL"/>
        </w:rPr>
        <w:t>y Pan Samochodzik</w:t>
      </w:r>
      <w:r w:rsidR="00120FEB" w:rsidRPr="00120FEB">
        <w:rPr>
          <w:b/>
          <w:noProof/>
          <w:sz w:val="24"/>
          <w:szCs w:val="24"/>
          <w:lang w:eastAsia="pl-PL"/>
        </w:rPr>
        <w:t xml:space="preserve"> </w:t>
      </w:r>
      <w:r w:rsidR="005F4F85">
        <w:rPr>
          <w:b/>
          <w:noProof/>
          <w:sz w:val="24"/>
          <w:szCs w:val="24"/>
          <w:lang w:eastAsia="pl-PL"/>
        </w:rPr>
        <w:t>–</w:t>
      </w:r>
      <w:r w:rsidR="00120FEB" w:rsidRPr="00120FEB">
        <w:rPr>
          <w:b/>
          <w:noProof/>
          <w:sz w:val="24"/>
          <w:szCs w:val="24"/>
          <w:lang w:eastAsia="pl-PL"/>
        </w:rPr>
        <w:t xml:space="preserve"> krzyżówka dla młodzieży</w:t>
      </w:r>
      <w:r w:rsidR="008A508C">
        <w:rPr>
          <w:b/>
          <w:noProof/>
          <w:sz w:val="24"/>
          <w:szCs w:val="24"/>
          <w:lang w:eastAsia="pl-PL"/>
        </w:rPr>
        <w:t xml:space="preserve"> i dorosłych</w:t>
      </w:r>
    </w:p>
    <w:p w14:paraId="6D2E9BC2" w14:textId="6EA253B2" w:rsidR="00AD75E5" w:rsidRDefault="008A508C" w:rsidP="00120FEB">
      <w:pPr>
        <w:jc w:val="center"/>
      </w:pPr>
      <w:r>
        <w:rPr>
          <w:noProof/>
        </w:rPr>
        <w:drawing>
          <wp:inline distT="0" distB="0" distL="0" distR="0" wp14:anchorId="6471B84A" wp14:editId="529B8323">
            <wp:extent cx="5760720" cy="3505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B720" w14:textId="5BE9CD98" w:rsidR="00EE30C0" w:rsidRDefault="008A508C" w:rsidP="00EE30C0">
      <w:pPr>
        <w:pStyle w:val="Akapitzlist"/>
        <w:numPr>
          <w:ilvl w:val="0"/>
          <w:numId w:val="4"/>
        </w:numPr>
      </w:pPr>
      <w:r>
        <w:t xml:space="preserve">Imię Pana </w:t>
      </w:r>
      <w:proofErr w:type="spellStart"/>
      <w:r>
        <w:t>Samochodzika</w:t>
      </w:r>
      <w:proofErr w:type="spellEnd"/>
    </w:p>
    <w:p w14:paraId="33812E24" w14:textId="7D555C51" w:rsidR="008A508C" w:rsidRDefault="008A508C" w:rsidP="00EE30C0">
      <w:pPr>
        <w:pStyle w:val="Akapitzlist"/>
        <w:numPr>
          <w:ilvl w:val="0"/>
          <w:numId w:val="4"/>
        </w:numPr>
      </w:pPr>
      <w:r>
        <w:t xml:space="preserve">Marka sportowego samochodu, na bazie którego zbudowany jest wehikuł Pana </w:t>
      </w:r>
      <w:proofErr w:type="spellStart"/>
      <w:r>
        <w:t>Samochodzika</w:t>
      </w:r>
      <w:proofErr w:type="spellEnd"/>
    </w:p>
    <w:p w14:paraId="4EC38571" w14:textId="581BB3CD" w:rsidR="008A508C" w:rsidRDefault="008A508C" w:rsidP="00EE30C0">
      <w:pPr>
        <w:pStyle w:val="Akapitzlist"/>
        <w:numPr>
          <w:ilvl w:val="0"/>
          <w:numId w:val="4"/>
        </w:numPr>
      </w:pPr>
      <w:r>
        <w:t>Miasto, z którym związany był Mikołaj Kopernik. To tutaj Zbigniew Nienacki osadził akcję jednej ze swoich książek</w:t>
      </w:r>
    </w:p>
    <w:p w14:paraId="39CDB603" w14:textId="12E50629" w:rsidR="008A508C" w:rsidRDefault="008A508C" w:rsidP="00EE30C0">
      <w:pPr>
        <w:pStyle w:val="Akapitzlist"/>
        <w:numPr>
          <w:ilvl w:val="0"/>
          <w:numId w:val="4"/>
        </w:numPr>
      </w:pPr>
      <w:r>
        <w:t>Czeskie miasto, w którym rozgrywa się „Pan Samochodzik i Tajemnica Tajemnic”</w:t>
      </w:r>
    </w:p>
    <w:p w14:paraId="772A0159" w14:textId="2840AF31" w:rsidR="008A508C" w:rsidRDefault="008A508C" w:rsidP="00EE30C0">
      <w:pPr>
        <w:pStyle w:val="Akapitzlist"/>
        <w:numPr>
          <w:ilvl w:val="0"/>
          <w:numId w:val="4"/>
        </w:numPr>
      </w:pPr>
      <w:r>
        <w:t>Miasto, w którym znajduje się ogromny zamek. Miejsce akcji jednej z książek</w:t>
      </w:r>
    </w:p>
    <w:p w14:paraId="548DA060" w14:textId="09FE05DF" w:rsidR="008A508C" w:rsidRDefault="008A508C" w:rsidP="00EE30C0">
      <w:pPr>
        <w:pStyle w:val="Akapitzlist"/>
        <w:numPr>
          <w:ilvl w:val="0"/>
          <w:numId w:val="4"/>
        </w:numPr>
      </w:pPr>
      <w:r>
        <w:t xml:space="preserve">Rzeka, nad którą leżą zamki we Francji, gdzie toczyła się akcja książki „Pan Samochodzik i </w:t>
      </w:r>
      <w:proofErr w:type="spellStart"/>
      <w:r>
        <w:t>Fantomas</w:t>
      </w:r>
      <w:proofErr w:type="spellEnd"/>
      <w:r>
        <w:t>”</w:t>
      </w:r>
    </w:p>
    <w:p w14:paraId="7133F34E" w14:textId="57237A37" w:rsidR="008A508C" w:rsidRDefault="008A508C" w:rsidP="00EE30C0">
      <w:pPr>
        <w:pStyle w:val="Akapitzlist"/>
        <w:numPr>
          <w:ilvl w:val="0"/>
          <w:numId w:val="4"/>
        </w:numPr>
      </w:pPr>
      <w:r>
        <w:t>Niesamowity…</w:t>
      </w:r>
    </w:p>
    <w:p w14:paraId="07146CD2" w14:textId="35403B6C" w:rsidR="008A508C" w:rsidRDefault="008A508C" w:rsidP="00EE30C0">
      <w:pPr>
        <w:pStyle w:val="Akapitzlist"/>
        <w:numPr>
          <w:ilvl w:val="0"/>
          <w:numId w:val="4"/>
        </w:numPr>
      </w:pPr>
      <w:r>
        <w:t xml:space="preserve">Miasto, w którym osadzona jest akcja „Pana </w:t>
      </w:r>
      <w:proofErr w:type="spellStart"/>
      <w:r>
        <w:t>Samochodzika</w:t>
      </w:r>
      <w:proofErr w:type="spellEnd"/>
      <w:r>
        <w:t xml:space="preserve"> i Złotej Rękawicy”</w:t>
      </w:r>
    </w:p>
    <w:p w14:paraId="7C346065" w14:textId="1C9EEF25" w:rsidR="008A508C" w:rsidRDefault="008A508C" w:rsidP="00EE30C0">
      <w:pPr>
        <w:pStyle w:val="Akapitzlist"/>
        <w:numPr>
          <w:ilvl w:val="0"/>
          <w:numId w:val="4"/>
        </w:numPr>
      </w:pPr>
      <w:r>
        <w:t xml:space="preserve">Waldemar… - największy przeciwnik Pana </w:t>
      </w:r>
      <w:proofErr w:type="spellStart"/>
      <w:r>
        <w:t>Samochodzika</w:t>
      </w:r>
      <w:proofErr w:type="spellEnd"/>
    </w:p>
    <w:p w14:paraId="18492866" w14:textId="3F54E2F0" w:rsidR="008A508C" w:rsidRDefault="008A508C" w:rsidP="00EE30C0">
      <w:pPr>
        <w:pStyle w:val="Akapitzlist"/>
        <w:numPr>
          <w:ilvl w:val="0"/>
          <w:numId w:val="4"/>
        </w:numPr>
      </w:pPr>
      <w:r>
        <w:t>Księga…</w:t>
      </w:r>
    </w:p>
    <w:p w14:paraId="3692E08A" w14:textId="1976EBD5" w:rsidR="008A508C" w:rsidRDefault="008A508C" w:rsidP="00EE30C0">
      <w:pPr>
        <w:pStyle w:val="Akapitzlist"/>
        <w:numPr>
          <w:ilvl w:val="0"/>
          <w:numId w:val="4"/>
        </w:numPr>
      </w:pPr>
      <w:r>
        <w:t xml:space="preserve">Jezioro, nad którym toczy się akcja „Nowych Przygód Pana </w:t>
      </w:r>
      <w:proofErr w:type="spellStart"/>
      <w:r>
        <w:t>Samochodzika</w:t>
      </w:r>
      <w:proofErr w:type="spellEnd"/>
      <w:r>
        <w:t>”</w:t>
      </w:r>
    </w:p>
    <w:p w14:paraId="024207F9" w14:textId="6F570C58" w:rsidR="008A508C" w:rsidRPr="005C2332" w:rsidRDefault="008A508C" w:rsidP="00EE30C0">
      <w:pPr>
        <w:pStyle w:val="Akapitzlist"/>
        <w:numPr>
          <w:ilvl w:val="0"/>
          <w:numId w:val="4"/>
        </w:numPr>
      </w:pPr>
      <w:r>
        <w:t>Młodzi… - często pomagają Panu Samochodzikowi rozwiązywać zagadki</w:t>
      </w:r>
    </w:p>
    <w:sectPr w:rsidR="008A508C" w:rsidRPr="005C2332" w:rsidSect="000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B354" w14:textId="77777777" w:rsidR="00A624FC" w:rsidRDefault="00A624FC" w:rsidP="005D0529">
      <w:pPr>
        <w:spacing w:after="0" w:line="240" w:lineRule="auto"/>
      </w:pPr>
      <w:r>
        <w:separator/>
      </w:r>
    </w:p>
  </w:endnote>
  <w:endnote w:type="continuationSeparator" w:id="0">
    <w:p w14:paraId="2E2ABB00" w14:textId="77777777" w:rsidR="00A624FC" w:rsidRDefault="00A624FC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89B4" w14:textId="77777777" w:rsidR="005F4F85" w:rsidRDefault="005F4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6A2A" w14:textId="4F8245DE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2CEEED90" wp14:editId="651C78FD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quizów znajdziesz na nasz</w:t>
    </w:r>
    <w:r>
      <w:rPr>
        <w:b/>
        <w:sz w:val="24"/>
      </w:rPr>
      <w:t xml:space="preserve">ej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01D3B723" w14:textId="77777777" w:rsidR="005D0529" w:rsidRDefault="005D0529" w:rsidP="005D0529">
    <w:pPr>
      <w:pStyle w:val="Stopka"/>
      <w:ind w:left="3540"/>
      <w:rPr>
        <w:b/>
        <w:sz w:val="24"/>
      </w:rPr>
    </w:pPr>
  </w:p>
  <w:p w14:paraId="32256014" w14:textId="53BF27C5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05A6D49" wp14:editId="781F4828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3B91B" w14:textId="77777777" w:rsidR="005D0529" w:rsidRPr="005D0529" w:rsidRDefault="005D0529" w:rsidP="0010617D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412" w14:textId="77777777" w:rsidR="005F4F85" w:rsidRDefault="005F4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215D" w14:textId="77777777" w:rsidR="00A624FC" w:rsidRDefault="00A624FC" w:rsidP="005D0529">
      <w:pPr>
        <w:spacing w:after="0" w:line="240" w:lineRule="auto"/>
      </w:pPr>
      <w:r>
        <w:separator/>
      </w:r>
    </w:p>
  </w:footnote>
  <w:footnote w:type="continuationSeparator" w:id="0">
    <w:p w14:paraId="2A94289D" w14:textId="77777777" w:rsidR="00A624FC" w:rsidRDefault="00A624FC" w:rsidP="005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3F7" w14:textId="77777777" w:rsidR="005F4F85" w:rsidRDefault="005F4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6FAB" w14:textId="77777777" w:rsidR="005F4F85" w:rsidRDefault="005F4F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723B" w14:textId="77777777" w:rsidR="005F4F85" w:rsidRDefault="005F4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5D0"/>
    <w:multiLevelType w:val="hybridMultilevel"/>
    <w:tmpl w:val="6FD2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6D4"/>
    <w:multiLevelType w:val="hybridMultilevel"/>
    <w:tmpl w:val="A3C4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29"/>
    <w:rsid w:val="0001778F"/>
    <w:rsid w:val="000A3888"/>
    <w:rsid w:val="000B2833"/>
    <w:rsid w:val="000B72AB"/>
    <w:rsid w:val="0010617D"/>
    <w:rsid w:val="00120FEB"/>
    <w:rsid w:val="001734DE"/>
    <w:rsid w:val="001A2B11"/>
    <w:rsid w:val="00250D44"/>
    <w:rsid w:val="00450AA7"/>
    <w:rsid w:val="004D4A41"/>
    <w:rsid w:val="004D641D"/>
    <w:rsid w:val="00501081"/>
    <w:rsid w:val="00585535"/>
    <w:rsid w:val="005C2332"/>
    <w:rsid w:val="005D0529"/>
    <w:rsid w:val="005F4F85"/>
    <w:rsid w:val="00882D2F"/>
    <w:rsid w:val="008A508C"/>
    <w:rsid w:val="008A6469"/>
    <w:rsid w:val="008E5113"/>
    <w:rsid w:val="009C2A71"/>
    <w:rsid w:val="009D7435"/>
    <w:rsid w:val="00A624FC"/>
    <w:rsid w:val="00AD75E5"/>
    <w:rsid w:val="00B42905"/>
    <w:rsid w:val="00B54723"/>
    <w:rsid w:val="00D3021C"/>
    <w:rsid w:val="00D86485"/>
    <w:rsid w:val="00DF6563"/>
    <w:rsid w:val="00EE30C0"/>
    <w:rsid w:val="00FF0329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055DF"/>
  <w15:docId w15:val="{C445B753-3C2B-4BA0-9303-48A965D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 Dro</cp:lastModifiedBy>
  <cp:revision>2</cp:revision>
  <cp:lastPrinted>2020-09-24T09:52:00Z</cp:lastPrinted>
  <dcterms:created xsi:type="dcterms:W3CDTF">2022-02-09T13:13:00Z</dcterms:created>
  <dcterms:modified xsi:type="dcterms:W3CDTF">2022-02-09T13:13:00Z</dcterms:modified>
</cp:coreProperties>
</file>