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DD01" w14:textId="77777777" w:rsidR="005C2332" w:rsidRPr="005C2332" w:rsidRDefault="005C2332" w:rsidP="005C2332">
      <w:pPr>
        <w:jc w:val="center"/>
        <w:rPr>
          <w:b/>
          <w:noProof/>
          <w:sz w:val="24"/>
          <w:szCs w:val="24"/>
          <w:lang w:eastAsia="pl-PL"/>
        </w:rPr>
      </w:pPr>
    </w:p>
    <w:p w14:paraId="6BA3277B" w14:textId="060AEC7B" w:rsidR="00120FEB" w:rsidRDefault="005F4F85" w:rsidP="00120FEB">
      <w:pPr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2022 Rokiem Romantyzmu Polskiego</w:t>
      </w:r>
      <w:r w:rsidR="00120FEB" w:rsidRPr="00120FEB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>–</w:t>
      </w:r>
      <w:r w:rsidR="00120FEB" w:rsidRPr="00120FEB">
        <w:rPr>
          <w:b/>
          <w:noProof/>
          <w:sz w:val="24"/>
          <w:szCs w:val="24"/>
          <w:lang w:eastAsia="pl-PL"/>
        </w:rPr>
        <w:t xml:space="preserve"> krzyżówka dla młodzieży</w:t>
      </w:r>
      <w:r>
        <w:rPr>
          <w:b/>
          <w:noProof/>
          <w:sz w:val="24"/>
          <w:szCs w:val="24"/>
          <w:lang w:eastAsia="pl-PL"/>
        </w:rPr>
        <w:t xml:space="preserve"> i dorosłych</w:t>
      </w:r>
    </w:p>
    <w:p w14:paraId="6D2E9BC2" w14:textId="2A7D8FB4" w:rsidR="00AD75E5" w:rsidRDefault="005F4F85" w:rsidP="00120FEB">
      <w:pPr>
        <w:jc w:val="center"/>
      </w:pPr>
      <w:r>
        <w:rPr>
          <w:noProof/>
        </w:rPr>
        <w:drawing>
          <wp:inline distT="0" distB="0" distL="0" distR="0" wp14:anchorId="2DFEB9F1" wp14:editId="52203AAD">
            <wp:extent cx="5760720" cy="2798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54E71" w14:textId="4FD5A296" w:rsidR="005F4F85" w:rsidRPr="005C2332" w:rsidRDefault="005F4F85" w:rsidP="005F4F85">
      <w:pPr>
        <w:pStyle w:val="Akapitzlist"/>
        <w:numPr>
          <w:ilvl w:val="0"/>
          <w:numId w:val="4"/>
        </w:numPr>
      </w:pPr>
      <w:r>
        <w:t>W jego posiadłości w Opinogórze działa Muzeum Romantyzmu</w:t>
      </w:r>
    </w:p>
    <w:p w14:paraId="1A6638FD" w14:textId="67EADB11" w:rsidR="00120FEB" w:rsidRDefault="005F4F85" w:rsidP="00120FEB">
      <w:pPr>
        <w:pStyle w:val="Akapitzlist"/>
        <w:numPr>
          <w:ilvl w:val="0"/>
          <w:numId w:val="4"/>
        </w:numPr>
      </w:pPr>
      <w:r>
        <w:t xml:space="preserve">Konrad... </w:t>
      </w:r>
      <w:r>
        <w:t>–</w:t>
      </w:r>
      <w:r>
        <w:t xml:space="preserve"> powieść historyczna z dziejów litewskich i pruskich</w:t>
      </w:r>
    </w:p>
    <w:p w14:paraId="4CC77216" w14:textId="0B7BAD61" w:rsidR="005F4F85" w:rsidRDefault="005F4F85" w:rsidP="00120FEB">
      <w:pPr>
        <w:pStyle w:val="Akapitzlist"/>
        <w:numPr>
          <w:ilvl w:val="0"/>
          <w:numId w:val="4"/>
        </w:numPr>
      </w:pPr>
      <w:r>
        <w:t xml:space="preserve">Klementyna... </w:t>
      </w:r>
      <w:r>
        <w:t>–</w:t>
      </w:r>
      <w:r>
        <w:t xml:space="preserve"> pisarka nazywana </w:t>
      </w:r>
      <w:r>
        <w:t>„</w:t>
      </w:r>
      <w:r>
        <w:t>Matką Wielkiej Emigracji</w:t>
      </w:r>
      <w:r>
        <w:t>”</w:t>
      </w:r>
    </w:p>
    <w:p w14:paraId="3E41AC6E" w14:textId="6D42E84D" w:rsidR="005F4F85" w:rsidRDefault="005F4F85" w:rsidP="00120FEB">
      <w:pPr>
        <w:pStyle w:val="Akapitzlist"/>
        <w:numPr>
          <w:ilvl w:val="0"/>
          <w:numId w:val="4"/>
        </w:numPr>
      </w:pPr>
      <w:r>
        <w:t xml:space="preserve">Imię bohatera </w:t>
      </w:r>
      <w:r>
        <w:t>„</w:t>
      </w:r>
      <w:r>
        <w:t>Dziadów</w:t>
      </w:r>
      <w:r>
        <w:t>”</w:t>
      </w:r>
      <w:r>
        <w:t xml:space="preserve"> Adama Mickiewicza</w:t>
      </w:r>
    </w:p>
    <w:p w14:paraId="3AD6B1CE" w14:textId="5469F70C" w:rsidR="005F4F85" w:rsidRDefault="005F4F85" w:rsidP="00120FEB">
      <w:pPr>
        <w:pStyle w:val="Akapitzlist"/>
        <w:numPr>
          <w:ilvl w:val="0"/>
          <w:numId w:val="4"/>
        </w:numPr>
      </w:pPr>
      <w:r>
        <w:t>Rozpoczyna się inwokacją</w:t>
      </w:r>
    </w:p>
    <w:p w14:paraId="003761CD" w14:textId="1EB808C0" w:rsidR="005F4F85" w:rsidRDefault="005F4F85" w:rsidP="00120FEB">
      <w:pPr>
        <w:pStyle w:val="Akapitzlist"/>
        <w:numPr>
          <w:ilvl w:val="0"/>
          <w:numId w:val="4"/>
        </w:numPr>
      </w:pPr>
      <w:r>
        <w:t xml:space="preserve">Teofil... </w:t>
      </w:r>
      <w:r>
        <w:t>–</w:t>
      </w:r>
      <w:r>
        <w:t xml:space="preserve"> poeta, etnograf i rzeźbiarz</w:t>
      </w:r>
    </w:p>
    <w:p w14:paraId="41AE5C71" w14:textId="6F99DCCA" w:rsidR="005F4F85" w:rsidRDefault="005F4F85" w:rsidP="00120FEB">
      <w:pPr>
        <w:pStyle w:val="Akapitzlist"/>
        <w:numPr>
          <w:ilvl w:val="0"/>
          <w:numId w:val="4"/>
        </w:numPr>
      </w:pPr>
      <w:r>
        <w:t>Tytułowa bohaterka dramatu Juliusza Słowackiego</w:t>
      </w:r>
    </w:p>
    <w:p w14:paraId="7CB81DA7" w14:textId="13BA2EF3" w:rsidR="005F4F85" w:rsidRDefault="005F4F85" w:rsidP="00120FEB">
      <w:pPr>
        <w:pStyle w:val="Akapitzlist"/>
        <w:numPr>
          <w:ilvl w:val="0"/>
          <w:numId w:val="4"/>
        </w:numPr>
      </w:pPr>
      <w:r>
        <w:t xml:space="preserve">Imię Żmichowskiej </w:t>
      </w:r>
      <w:r>
        <w:t>–</w:t>
      </w:r>
      <w:r>
        <w:t xml:space="preserve"> powieściopisarki i poetki, autorki </w:t>
      </w:r>
      <w:r>
        <w:t>„</w:t>
      </w:r>
      <w:r>
        <w:t>Poganki</w:t>
      </w:r>
      <w:r>
        <w:t>”</w:t>
      </w:r>
    </w:p>
    <w:p w14:paraId="3D435F6A" w14:textId="15A25E53" w:rsidR="005F4F85" w:rsidRPr="005C2332" w:rsidRDefault="005F4F85" w:rsidP="00120FEB">
      <w:pPr>
        <w:pStyle w:val="Akapitzlist"/>
        <w:numPr>
          <w:ilvl w:val="0"/>
          <w:numId w:val="4"/>
        </w:numPr>
      </w:pPr>
      <w:r>
        <w:t xml:space="preserve">Adam... </w:t>
      </w:r>
      <w:r>
        <w:t>–</w:t>
      </w:r>
      <w:r>
        <w:t xml:space="preserve"> jeden z trzech wieszczów</w:t>
      </w:r>
    </w:p>
    <w:sectPr w:rsidR="005F4F85" w:rsidRPr="005C2332" w:rsidSect="000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ABC2" w14:textId="77777777" w:rsidR="000B72AB" w:rsidRDefault="000B72AB" w:rsidP="005D0529">
      <w:pPr>
        <w:spacing w:after="0" w:line="240" w:lineRule="auto"/>
      </w:pPr>
      <w:r>
        <w:separator/>
      </w:r>
    </w:p>
  </w:endnote>
  <w:endnote w:type="continuationSeparator" w:id="0">
    <w:p w14:paraId="7221C040" w14:textId="77777777" w:rsidR="000B72AB" w:rsidRDefault="000B72AB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89B4" w14:textId="77777777" w:rsidR="005F4F85" w:rsidRDefault="005F4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6A2A" w14:textId="4F8245DE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2CEEED90" wp14:editId="651C78FD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quizów znajdziesz na nasz</w:t>
    </w:r>
    <w:r>
      <w:rPr>
        <w:b/>
        <w:sz w:val="24"/>
      </w:rPr>
      <w:t xml:space="preserve">ej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01D3B723" w14:textId="77777777" w:rsidR="005D0529" w:rsidRDefault="005D0529" w:rsidP="005D0529">
    <w:pPr>
      <w:pStyle w:val="Stopka"/>
      <w:ind w:left="3540"/>
      <w:rPr>
        <w:b/>
        <w:sz w:val="24"/>
      </w:rPr>
    </w:pPr>
  </w:p>
  <w:p w14:paraId="32256014" w14:textId="53BF27C5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05A6D49" wp14:editId="781F4828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3B91B" w14:textId="77777777" w:rsidR="005D0529" w:rsidRPr="005D0529" w:rsidRDefault="005D0529" w:rsidP="0010617D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5412" w14:textId="77777777" w:rsidR="005F4F85" w:rsidRDefault="005F4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8AE0" w14:textId="77777777" w:rsidR="000B72AB" w:rsidRDefault="000B72AB" w:rsidP="005D0529">
      <w:pPr>
        <w:spacing w:after="0" w:line="240" w:lineRule="auto"/>
      </w:pPr>
      <w:r>
        <w:separator/>
      </w:r>
    </w:p>
  </w:footnote>
  <w:footnote w:type="continuationSeparator" w:id="0">
    <w:p w14:paraId="1ADEA5FF" w14:textId="77777777" w:rsidR="000B72AB" w:rsidRDefault="000B72AB" w:rsidP="005D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E3F7" w14:textId="77777777" w:rsidR="005F4F85" w:rsidRDefault="005F4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6FAB" w14:textId="77777777" w:rsidR="005F4F85" w:rsidRDefault="005F4F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723B" w14:textId="77777777" w:rsidR="005F4F85" w:rsidRDefault="005F4F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5D0"/>
    <w:multiLevelType w:val="hybridMultilevel"/>
    <w:tmpl w:val="6FD2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6D4"/>
    <w:multiLevelType w:val="hybridMultilevel"/>
    <w:tmpl w:val="A3C4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29"/>
    <w:rsid w:val="0001778F"/>
    <w:rsid w:val="000A3888"/>
    <w:rsid w:val="000B2833"/>
    <w:rsid w:val="000B72AB"/>
    <w:rsid w:val="0010617D"/>
    <w:rsid w:val="00120FEB"/>
    <w:rsid w:val="001734DE"/>
    <w:rsid w:val="001A2B11"/>
    <w:rsid w:val="00250D44"/>
    <w:rsid w:val="004D4A41"/>
    <w:rsid w:val="004D641D"/>
    <w:rsid w:val="00501081"/>
    <w:rsid w:val="00585535"/>
    <w:rsid w:val="005C2332"/>
    <w:rsid w:val="005D0529"/>
    <w:rsid w:val="005F4F85"/>
    <w:rsid w:val="00882D2F"/>
    <w:rsid w:val="008A6469"/>
    <w:rsid w:val="008E5113"/>
    <w:rsid w:val="009C2A71"/>
    <w:rsid w:val="009D7435"/>
    <w:rsid w:val="00AD75E5"/>
    <w:rsid w:val="00B42905"/>
    <w:rsid w:val="00B54723"/>
    <w:rsid w:val="00D3021C"/>
    <w:rsid w:val="00D86485"/>
    <w:rsid w:val="00FF0329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055DF"/>
  <w15:docId w15:val="{C445B753-3C2B-4BA0-9303-48A965D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Nat Dro</cp:lastModifiedBy>
  <cp:revision>2</cp:revision>
  <cp:lastPrinted>2020-09-24T09:52:00Z</cp:lastPrinted>
  <dcterms:created xsi:type="dcterms:W3CDTF">2022-01-25T09:40:00Z</dcterms:created>
  <dcterms:modified xsi:type="dcterms:W3CDTF">2022-01-25T09:40:00Z</dcterms:modified>
</cp:coreProperties>
</file>