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32" w:rsidRPr="005C2332" w:rsidRDefault="005C2332" w:rsidP="005C2332">
      <w:pPr>
        <w:jc w:val="center"/>
        <w:rPr>
          <w:b/>
          <w:noProof/>
          <w:sz w:val="24"/>
          <w:szCs w:val="24"/>
          <w:lang w:eastAsia="pl-PL"/>
        </w:rPr>
      </w:pPr>
    </w:p>
    <w:p w:rsidR="00120FEB" w:rsidRDefault="00120FEB" w:rsidP="00120FEB">
      <w:pPr>
        <w:jc w:val="center"/>
        <w:rPr>
          <w:b/>
          <w:noProof/>
          <w:sz w:val="24"/>
          <w:szCs w:val="24"/>
          <w:lang w:eastAsia="pl-PL"/>
        </w:rPr>
      </w:pPr>
      <w:bookmarkStart w:id="0" w:name="_GoBack"/>
      <w:r w:rsidRPr="00120FEB">
        <w:rPr>
          <w:b/>
          <w:noProof/>
          <w:sz w:val="24"/>
          <w:szCs w:val="24"/>
          <w:lang w:eastAsia="pl-PL"/>
        </w:rPr>
        <w:t>„Gdzie jest korona cara?” - krzyżówka dla młodzieży</w:t>
      </w:r>
    </w:p>
    <w:bookmarkEnd w:id="0"/>
    <w:p w:rsidR="00AD75E5" w:rsidRDefault="00120FEB" w:rsidP="00120FEB">
      <w:pPr>
        <w:jc w:val="center"/>
      </w:pPr>
      <w:r w:rsidRPr="00120FEB">
        <w:rPr>
          <w:noProof/>
          <w:lang w:eastAsia="pl-PL"/>
        </w:rPr>
        <w:drawing>
          <wp:inline distT="0" distB="0" distL="0" distR="0">
            <wp:extent cx="5760720" cy="3260095"/>
            <wp:effectExtent l="0" t="0" r="0" b="0"/>
            <wp:docPr id="3" name="Obraz 3" descr="C:\Users\PiotrDrozdowicz\Downloads\Gdzie jest korona cara - krzyżówka dla 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Drozdowicz\Downloads\Gdzie jest korona cara - krzyżówka dla młodzież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7D" w:rsidRDefault="00120FEB" w:rsidP="00120FEB">
      <w:pPr>
        <w:pStyle w:val="Akapitzlist"/>
        <w:numPr>
          <w:ilvl w:val="0"/>
          <w:numId w:val="4"/>
        </w:numPr>
      </w:pPr>
      <w:r>
        <w:t>Stara oraz cenna budowla, która stanowi dużą historyczną wartość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Zapora w postaci rowu wokół zamku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Przerzucony przez fosę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Góruje nad zamkiem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Kluski z dziurką jadane przez bohaterów powieści podczas ich podróży w góry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Rosyjski odpowiednik króla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... Poręba - miejscowość położona blisko zamku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Ostatnia dynastia carów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Epoka, w której pojawiła się pierwsza warownia na miejscu obecnego zamku</w:t>
      </w:r>
    </w:p>
    <w:p w:rsidR="00120FEB" w:rsidRDefault="00120FEB" w:rsidP="00120FEB">
      <w:pPr>
        <w:pStyle w:val="Akapitzlist"/>
        <w:numPr>
          <w:ilvl w:val="0"/>
          <w:numId w:val="4"/>
        </w:numPr>
      </w:pPr>
      <w:r>
        <w:t>Ozdobne zwieńczenie wieży zamkowej</w:t>
      </w:r>
    </w:p>
    <w:p w:rsidR="00120FEB" w:rsidRPr="005C2332" w:rsidRDefault="00120FEB" w:rsidP="00120FEB">
      <w:pPr>
        <w:pStyle w:val="Akapitzlist"/>
        <w:numPr>
          <w:ilvl w:val="0"/>
          <w:numId w:val="4"/>
        </w:numPr>
      </w:pPr>
      <w:r>
        <w:t>Dama, która straszy na zamku</w:t>
      </w:r>
    </w:p>
    <w:sectPr w:rsidR="00120FEB" w:rsidRPr="005C2332" w:rsidSect="000B2833">
      <w:footerReference w:type="default" r:id="rId8"/>
      <w:pgSz w:w="11906" w:h="16838"/>
      <w:pgMar w:top="56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69" w:rsidRDefault="008A6469" w:rsidP="005D0529">
      <w:pPr>
        <w:spacing w:after="0" w:line="240" w:lineRule="auto"/>
      </w:pPr>
      <w:r>
        <w:separator/>
      </w:r>
    </w:p>
  </w:endnote>
  <w:endnote w:type="continuationSeparator" w:id="0">
    <w:p w:rsidR="008A6469" w:rsidRDefault="008A6469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71175A05" wp14:editId="27E55C5E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5154104" wp14:editId="3B6BF924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10617D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69" w:rsidRDefault="008A6469" w:rsidP="005D0529">
      <w:pPr>
        <w:spacing w:after="0" w:line="240" w:lineRule="auto"/>
      </w:pPr>
      <w:r>
        <w:separator/>
      </w:r>
    </w:p>
  </w:footnote>
  <w:footnote w:type="continuationSeparator" w:id="0">
    <w:p w:rsidR="008A6469" w:rsidRDefault="008A6469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5D0"/>
    <w:multiLevelType w:val="hybridMultilevel"/>
    <w:tmpl w:val="6FD2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6D4"/>
    <w:multiLevelType w:val="hybridMultilevel"/>
    <w:tmpl w:val="A3C4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9"/>
    <w:rsid w:val="0001778F"/>
    <w:rsid w:val="000A3888"/>
    <w:rsid w:val="000B2833"/>
    <w:rsid w:val="0010617D"/>
    <w:rsid w:val="00120FEB"/>
    <w:rsid w:val="001734DE"/>
    <w:rsid w:val="001A2B11"/>
    <w:rsid w:val="00250D44"/>
    <w:rsid w:val="004D4A41"/>
    <w:rsid w:val="004D641D"/>
    <w:rsid w:val="00501081"/>
    <w:rsid w:val="00585535"/>
    <w:rsid w:val="005C2332"/>
    <w:rsid w:val="005D0529"/>
    <w:rsid w:val="00882D2F"/>
    <w:rsid w:val="008A6469"/>
    <w:rsid w:val="008E5113"/>
    <w:rsid w:val="009C2A71"/>
    <w:rsid w:val="009D7435"/>
    <w:rsid w:val="00AD75E5"/>
    <w:rsid w:val="00B42905"/>
    <w:rsid w:val="00B54723"/>
    <w:rsid w:val="00D3021C"/>
    <w:rsid w:val="00D86485"/>
    <w:rsid w:val="00FF0329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5B753-3C2B-4BA0-9303-48A965D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2</cp:revision>
  <cp:lastPrinted>2020-09-24T09:52:00Z</cp:lastPrinted>
  <dcterms:created xsi:type="dcterms:W3CDTF">2021-11-10T08:58:00Z</dcterms:created>
  <dcterms:modified xsi:type="dcterms:W3CDTF">2021-11-10T08:58:00Z</dcterms:modified>
</cp:coreProperties>
</file>