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9EE" w:rsidRDefault="00AA2507" w:rsidP="00AA2507">
      <w:pPr>
        <w:rPr>
          <w:rFonts w:ascii="Times New Roman" w:hAnsi="Times New Roman" w:cs="Times New Roman"/>
          <w:sz w:val="36"/>
          <w:szCs w:val="36"/>
        </w:rPr>
      </w:pPr>
      <w:r w:rsidRPr="00AA2507">
        <w:rPr>
          <w:rFonts w:ascii="Times New Roman" w:hAnsi="Times New Roman" w:cs="Times New Roman"/>
          <w:sz w:val="36"/>
          <w:szCs w:val="36"/>
        </w:rPr>
        <w:t>„</w:t>
      </w:r>
      <w:r w:rsidR="00A563FB">
        <w:rPr>
          <w:rFonts w:ascii="Times New Roman" w:hAnsi="Times New Roman" w:cs="Times New Roman"/>
          <w:sz w:val="36"/>
          <w:szCs w:val="36"/>
        </w:rPr>
        <w:t>Wiatr od morza</w:t>
      </w:r>
      <w:r w:rsidR="005E60E5">
        <w:rPr>
          <w:rFonts w:ascii="Times New Roman" w:hAnsi="Times New Roman" w:cs="Times New Roman"/>
          <w:sz w:val="36"/>
          <w:szCs w:val="36"/>
        </w:rPr>
        <w:t>”</w:t>
      </w:r>
      <w:r w:rsidRPr="00AA2507">
        <w:rPr>
          <w:rFonts w:ascii="Times New Roman" w:hAnsi="Times New Roman" w:cs="Times New Roman"/>
          <w:sz w:val="36"/>
          <w:szCs w:val="36"/>
        </w:rPr>
        <w:t xml:space="preserve"> </w:t>
      </w:r>
      <w:r w:rsidR="005E60E5">
        <w:rPr>
          <w:rFonts w:ascii="Times New Roman" w:hAnsi="Times New Roman" w:cs="Times New Roman"/>
          <w:sz w:val="36"/>
          <w:szCs w:val="36"/>
        </w:rPr>
        <w:t xml:space="preserve"> </w:t>
      </w:r>
      <w:r w:rsidR="00A563FB">
        <w:rPr>
          <w:rFonts w:ascii="Times New Roman" w:hAnsi="Times New Roman" w:cs="Times New Roman"/>
          <w:sz w:val="36"/>
          <w:szCs w:val="36"/>
        </w:rPr>
        <w:t>Stefan Żeromski</w:t>
      </w:r>
    </w:p>
    <w:p w:rsidR="005B3DBE" w:rsidRDefault="005B3DBE" w:rsidP="00AA250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pl-PL"/>
        </w:rPr>
        <w:drawing>
          <wp:inline distT="0" distB="0" distL="0" distR="0">
            <wp:extent cx="6240758" cy="5120409"/>
            <wp:effectExtent l="19050" t="0" r="7642" b="0"/>
            <wp:docPr id="3" name="Obraz 1" descr="E:\ONLINE -Łamigłówki literackie\DOROŚLI\10.2021 - Wiatr od morza - Stefan Żeromski\sh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NLINE -Łamigłówki literackie\DOROŚLI\10.2021 - Wiatr od morza - Stefan Żeromski\shi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657" cy="5117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586" w:rsidRDefault="00173586" w:rsidP="00173586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Diabeł z kaszubskich legend.</w:t>
      </w:r>
    </w:p>
    <w:p w:rsidR="00173586" w:rsidRDefault="00173586" w:rsidP="00173586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Region, na którym rozgrywa się fabuła utworu.</w:t>
      </w:r>
    </w:p>
    <w:p w:rsidR="00173586" w:rsidRDefault="00173586" w:rsidP="00173586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Osoba, której Żeromski dedykował „Wiatr od morza”.</w:t>
      </w:r>
    </w:p>
    <w:p w:rsidR="00173586" w:rsidRDefault="00173586" w:rsidP="00173586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Doradca wielkiego komtura Henryka von Plotzke.</w:t>
      </w:r>
    </w:p>
    <w:p w:rsidR="00173586" w:rsidRDefault="00173586" w:rsidP="00173586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Legenda, podanie (inaczej).</w:t>
      </w:r>
    </w:p>
    <w:p w:rsidR="00173586" w:rsidRDefault="00173586" w:rsidP="00173586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Najemnik (daw.).</w:t>
      </w:r>
    </w:p>
    <w:p w:rsidR="00173586" w:rsidRDefault="00173586" w:rsidP="00173586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Wędrowny aktor (daw.).</w:t>
      </w:r>
    </w:p>
    <w:p w:rsidR="00173586" w:rsidRDefault="00173586" w:rsidP="00173586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Rzemieślnik wytwarzający drewniane naczynia.</w:t>
      </w:r>
    </w:p>
    <w:p w:rsidR="00173586" w:rsidRDefault="00173586" w:rsidP="00173586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Worek do przesiewania mąki.</w:t>
      </w:r>
    </w:p>
    <w:p w:rsidR="00173586" w:rsidRDefault="00173586" w:rsidP="00173586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Obrzęd uwalniający od złych duchów.</w:t>
      </w:r>
    </w:p>
    <w:p w:rsidR="00173586" w:rsidRDefault="00173586" w:rsidP="00173586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Miejsce bitwy 17 września 1462 roku.</w:t>
      </w:r>
    </w:p>
    <w:p w:rsidR="00173586" w:rsidRDefault="00173586" w:rsidP="00173586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Imię czarownicy Ceynowej.</w:t>
      </w:r>
    </w:p>
    <w:p w:rsidR="00173586" w:rsidRDefault="00173586" w:rsidP="00173586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Galeon Jana z Kolna.</w:t>
      </w:r>
    </w:p>
    <w:p w:rsidR="00173586" w:rsidRDefault="00173586" w:rsidP="00173586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Kanonik z Fromborka.</w:t>
      </w:r>
    </w:p>
    <w:p w:rsidR="00173586" w:rsidRDefault="00173586" w:rsidP="00173586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Chata kaszubska.</w:t>
      </w:r>
    </w:p>
    <w:p w:rsidR="00173586" w:rsidRDefault="00173586" w:rsidP="00AA2507">
      <w:pPr>
        <w:rPr>
          <w:rFonts w:ascii="Times New Roman" w:hAnsi="Times New Roman" w:cs="Times New Roman"/>
          <w:sz w:val="36"/>
          <w:szCs w:val="36"/>
        </w:rPr>
      </w:pPr>
    </w:p>
    <w:p w:rsidR="00D822D1" w:rsidRDefault="00D822D1" w:rsidP="00AA2507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C151E5" w:rsidRDefault="00C151E5" w:rsidP="00AA2507">
      <w:pPr>
        <w:rPr>
          <w:rFonts w:ascii="Times New Roman" w:hAnsi="Times New Roman" w:cs="Times New Roman"/>
          <w:sz w:val="36"/>
          <w:szCs w:val="36"/>
        </w:rPr>
      </w:pPr>
    </w:p>
    <w:p w:rsidR="00E378F8" w:rsidRDefault="00E378F8" w:rsidP="00AA2507">
      <w:pPr>
        <w:rPr>
          <w:rFonts w:ascii="Times New Roman" w:hAnsi="Times New Roman" w:cs="Times New Roman"/>
          <w:sz w:val="36"/>
          <w:szCs w:val="36"/>
        </w:rPr>
      </w:pPr>
    </w:p>
    <w:sectPr w:rsidR="00E378F8" w:rsidSect="005D0529">
      <w:footerReference w:type="default" r:id="rId8"/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26D" w:rsidRDefault="00A3126D" w:rsidP="005D0529">
      <w:pPr>
        <w:spacing w:after="0" w:line="240" w:lineRule="auto"/>
      </w:pPr>
      <w:r>
        <w:separator/>
      </w:r>
    </w:p>
  </w:endnote>
  <w:endnote w:type="continuationSeparator" w:id="0">
    <w:p w:rsidR="00A3126D" w:rsidRDefault="00A3126D" w:rsidP="005D0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529" w:rsidRDefault="005D0529" w:rsidP="005D0529">
    <w:pPr>
      <w:pStyle w:val="Stopka"/>
      <w:ind w:left="3540"/>
      <w:rPr>
        <w:b/>
        <w:sz w:val="24"/>
      </w:rPr>
    </w:pPr>
    <w:r w:rsidRPr="005D0529">
      <w:rPr>
        <w:b/>
        <w:noProof/>
        <w:sz w:val="24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-461645</wp:posOffset>
          </wp:positionH>
          <wp:positionV relativeFrom="paragraph">
            <wp:posOffset>53340</wp:posOffset>
          </wp:positionV>
          <wp:extent cx="2190750" cy="908050"/>
          <wp:effectExtent l="0" t="0" r="0" b="6350"/>
          <wp:wrapTight wrapText="bothSides">
            <wp:wrapPolygon edited="0">
              <wp:start x="0" y="0"/>
              <wp:lineTo x="0" y="21298"/>
              <wp:lineTo x="21412" y="21298"/>
              <wp:lineTo x="2141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blioteka_nap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908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D0529">
      <w:rPr>
        <w:b/>
        <w:sz w:val="24"/>
      </w:rPr>
      <w:t>Więcej krzyżówek i  quizów znajdziesz na nasz</w:t>
    </w:r>
    <w:r>
      <w:rPr>
        <w:b/>
        <w:sz w:val="24"/>
      </w:rPr>
      <w:t xml:space="preserve">ej  stronie </w:t>
    </w:r>
    <w:hyperlink r:id="rId2" w:history="1">
      <w:r w:rsidRPr="005D0529">
        <w:rPr>
          <w:rStyle w:val="Hipercze"/>
          <w:b/>
          <w:sz w:val="24"/>
        </w:rPr>
        <w:t>https://multibiblioteka.waw.pl</w:t>
      </w:r>
    </w:hyperlink>
    <w:r w:rsidRPr="005D0529">
      <w:rPr>
        <w:b/>
        <w:sz w:val="24"/>
      </w:rPr>
      <w:t xml:space="preserve"> </w:t>
    </w:r>
  </w:p>
  <w:p w:rsidR="005D0529" w:rsidRDefault="005D0529" w:rsidP="005D0529">
    <w:pPr>
      <w:pStyle w:val="Stopka"/>
      <w:ind w:left="3540"/>
      <w:rPr>
        <w:b/>
        <w:sz w:val="24"/>
      </w:rPr>
    </w:pPr>
  </w:p>
  <w:p w:rsidR="005D0529" w:rsidRPr="005D0529" w:rsidRDefault="005D0529" w:rsidP="005D0529">
    <w:pPr>
      <w:pStyle w:val="Stopka"/>
      <w:ind w:left="3540"/>
      <w:rPr>
        <w:b/>
        <w:sz w:val="24"/>
      </w:rPr>
    </w:pPr>
    <w:r>
      <w:rPr>
        <w:b/>
        <w:sz w:val="24"/>
      </w:rPr>
      <w:t xml:space="preserve">Odwiedź też  </w:t>
    </w:r>
    <w:r w:rsidRPr="005D0529">
      <w:rPr>
        <w:b/>
        <w:noProof/>
        <w:sz w:val="24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1843405</wp:posOffset>
          </wp:positionH>
          <wp:positionV relativeFrom="paragraph">
            <wp:posOffset>81280</wp:posOffset>
          </wp:positionV>
          <wp:extent cx="314325" cy="314325"/>
          <wp:effectExtent l="0" t="0" r="9525" b="9525"/>
          <wp:wrapThrough wrapText="bothSides">
            <wp:wrapPolygon edited="0">
              <wp:start x="0" y="0"/>
              <wp:lineTo x="0" y="20945"/>
              <wp:lineTo x="20945" y="20945"/>
              <wp:lineTo x="20945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_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325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D0529" w:rsidRPr="005D0529" w:rsidRDefault="005D0529" w:rsidP="005D0529">
    <w:pPr>
      <w:pStyle w:val="Stopka"/>
      <w:ind w:firstLine="3540"/>
      <w:rPr>
        <w:b/>
        <w:sz w:val="24"/>
      </w:rPr>
    </w:pPr>
    <w:r w:rsidRPr="005D0529">
      <w:rPr>
        <w:b/>
        <w:sz w:val="24"/>
      </w:rPr>
      <w:t>https://www.facebook.com/BibliotekaTargowek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26D" w:rsidRDefault="00A3126D" w:rsidP="005D0529">
      <w:pPr>
        <w:spacing w:after="0" w:line="240" w:lineRule="auto"/>
      </w:pPr>
      <w:r>
        <w:separator/>
      </w:r>
    </w:p>
  </w:footnote>
  <w:footnote w:type="continuationSeparator" w:id="0">
    <w:p w:rsidR="00A3126D" w:rsidRDefault="00A3126D" w:rsidP="005D0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32A24"/>
    <w:multiLevelType w:val="multilevel"/>
    <w:tmpl w:val="E5EEA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585507"/>
    <w:multiLevelType w:val="multilevel"/>
    <w:tmpl w:val="64C41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4A383E"/>
    <w:multiLevelType w:val="hybridMultilevel"/>
    <w:tmpl w:val="52DEA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5A028F"/>
    <w:multiLevelType w:val="hybridMultilevel"/>
    <w:tmpl w:val="4F12D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A41955"/>
    <w:multiLevelType w:val="hybridMultilevel"/>
    <w:tmpl w:val="0D584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5D0529"/>
    <w:rsid w:val="000368E3"/>
    <w:rsid w:val="00062D80"/>
    <w:rsid w:val="000A3888"/>
    <w:rsid w:val="000C3F00"/>
    <w:rsid w:val="00112FF9"/>
    <w:rsid w:val="00121F21"/>
    <w:rsid w:val="00156A1E"/>
    <w:rsid w:val="00173586"/>
    <w:rsid w:val="00174792"/>
    <w:rsid w:val="00181A22"/>
    <w:rsid w:val="001A2B11"/>
    <w:rsid w:val="001C5F21"/>
    <w:rsid w:val="001D0612"/>
    <w:rsid w:val="001E7BB4"/>
    <w:rsid w:val="00250D44"/>
    <w:rsid w:val="0027787B"/>
    <w:rsid w:val="002C7581"/>
    <w:rsid w:val="0039743C"/>
    <w:rsid w:val="004273F8"/>
    <w:rsid w:val="0048017A"/>
    <w:rsid w:val="004E6EAA"/>
    <w:rsid w:val="00570423"/>
    <w:rsid w:val="00584BB5"/>
    <w:rsid w:val="005B3DBE"/>
    <w:rsid w:val="005C5B42"/>
    <w:rsid w:val="005D0529"/>
    <w:rsid w:val="005E60E5"/>
    <w:rsid w:val="00647C70"/>
    <w:rsid w:val="00655942"/>
    <w:rsid w:val="006F759A"/>
    <w:rsid w:val="00702539"/>
    <w:rsid w:val="007179EE"/>
    <w:rsid w:val="0079255A"/>
    <w:rsid w:val="007A0DBC"/>
    <w:rsid w:val="007D1E34"/>
    <w:rsid w:val="00845664"/>
    <w:rsid w:val="008B34FA"/>
    <w:rsid w:val="00937CE5"/>
    <w:rsid w:val="009C2FFA"/>
    <w:rsid w:val="009D3F9E"/>
    <w:rsid w:val="009E02DB"/>
    <w:rsid w:val="00A30FA4"/>
    <w:rsid w:val="00A3126D"/>
    <w:rsid w:val="00A32214"/>
    <w:rsid w:val="00A35E25"/>
    <w:rsid w:val="00A4119D"/>
    <w:rsid w:val="00A563FB"/>
    <w:rsid w:val="00A63615"/>
    <w:rsid w:val="00A91153"/>
    <w:rsid w:val="00AA1F97"/>
    <w:rsid w:val="00AA2507"/>
    <w:rsid w:val="00AD75E5"/>
    <w:rsid w:val="00B13F6D"/>
    <w:rsid w:val="00B54723"/>
    <w:rsid w:val="00B91D08"/>
    <w:rsid w:val="00BD694D"/>
    <w:rsid w:val="00BF4327"/>
    <w:rsid w:val="00C151E5"/>
    <w:rsid w:val="00D3021C"/>
    <w:rsid w:val="00D822D1"/>
    <w:rsid w:val="00D8667B"/>
    <w:rsid w:val="00D90B7D"/>
    <w:rsid w:val="00DB4A5B"/>
    <w:rsid w:val="00E21ADF"/>
    <w:rsid w:val="00E378F8"/>
    <w:rsid w:val="00E71B47"/>
    <w:rsid w:val="00E80C4B"/>
    <w:rsid w:val="00E81773"/>
    <w:rsid w:val="00E905E3"/>
    <w:rsid w:val="00EA6156"/>
    <w:rsid w:val="00EC5C43"/>
    <w:rsid w:val="00EE2F7C"/>
    <w:rsid w:val="00EE6B0F"/>
    <w:rsid w:val="00F04535"/>
    <w:rsid w:val="00F10458"/>
    <w:rsid w:val="00F1165B"/>
    <w:rsid w:val="00F27FAF"/>
    <w:rsid w:val="00F56711"/>
    <w:rsid w:val="00F93B14"/>
    <w:rsid w:val="00F9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C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529"/>
  </w:style>
  <w:style w:type="paragraph" w:styleId="Stopka">
    <w:name w:val="footer"/>
    <w:basedOn w:val="Normalny"/>
    <w:link w:val="StopkaZnak"/>
    <w:uiPriority w:val="99"/>
    <w:unhideWhenUsed/>
    <w:rsid w:val="005D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529"/>
  </w:style>
  <w:style w:type="paragraph" w:styleId="Tekstdymka">
    <w:name w:val="Balloon Text"/>
    <w:basedOn w:val="Normalny"/>
    <w:link w:val="TekstdymkaZnak"/>
    <w:uiPriority w:val="99"/>
    <w:semiHidden/>
    <w:unhideWhenUsed/>
    <w:rsid w:val="005D0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52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D052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13F6D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7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multibiblioteka.waw.pl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bibliotekarz</cp:lastModifiedBy>
  <cp:revision>53</cp:revision>
  <dcterms:created xsi:type="dcterms:W3CDTF">2020-09-23T13:08:00Z</dcterms:created>
  <dcterms:modified xsi:type="dcterms:W3CDTF">2021-07-19T12:57:00Z</dcterms:modified>
</cp:coreProperties>
</file>