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F9" w:rsidRPr="00717E48" w:rsidRDefault="00717E48" w:rsidP="00717E4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7E48">
        <w:rPr>
          <w:rFonts w:ascii="Times New Roman" w:hAnsi="Times New Roman" w:cs="Times New Roman"/>
          <w:b/>
          <w:sz w:val="30"/>
          <w:szCs w:val="30"/>
        </w:rPr>
        <w:t>Bezpieczny komputer dla seniora – quiz</w:t>
      </w:r>
    </w:p>
    <w:p w:rsidR="00717E48" w:rsidRPr="00717E48" w:rsidRDefault="00717E48" w:rsidP="00717E48">
      <w:pPr>
        <w:pStyle w:val="NormalnyWeb"/>
      </w:pPr>
      <w:r w:rsidRPr="00717E48">
        <w:t xml:space="preserve">W ramach Warszawskich Dni Seniora zachęcamy do rozwiązania quizu, dotyczącego zasad bezpiecznego użytkowania </w:t>
      </w:r>
      <w:proofErr w:type="spellStart"/>
      <w:r w:rsidRPr="00717E48">
        <w:t>internetu</w:t>
      </w:r>
      <w:proofErr w:type="spellEnd"/>
      <w:r w:rsidRPr="00717E48">
        <w:t>.</w:t>
      </w:r>
    </w:p>
    <w:p w:rsidR="00717E48" w:rsidRPr="00717E48" w:rsidRDefault="00717E48" w:rsidP="00717E48">
      <w:pPr>
        <w:pStyle w:val="NormalnyWeb"/>
      </w:pPr>
      <w:r w:rsidRPr="00717E48">
        <w:t>Quiz zawiera 5 pytań. Każde z nich ma trzy warianty odpowiedzi. Który z nich jest prawidłowy?</w:t>
      </w:r>
    </w:p>
    <w:p w:rsidR="00717E48" w:rsidRPr="00717E48" w:rsidRDefault="00717E48" w:rsidP="00717E48">
      <w:pPr>
        <w:pStyle w:val="Akapitzlist"/>
        <w:numPr>
          <w:ilvl w:val="0"/>
          <w:numId w:val="3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Hasła do logowania się na różnych stronach powinny być:</w:t>
      </w:r>
    </w:p>
    <w:p w:rsidR="00717E48" w:rsidRPr="00717E48" w:rsidRDefault="00717E48" w:rsidP="00717E48">
      <w:pPr>
        <w:pStyle w:val="Akapitzlist"/>
        <w:numPr>
          <w:ilvl w:val="0"/>
          <w:numId w:val="3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same</w:t>
      </w:r>
      <w:bookmarkStart w:id="0" w:name="_GoBack"/>
      <w:bookmarkEnd w:id="0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używanych stron, żeby nigdy się nie pomyliły</w:t>
      </w:r>
    </w:p>
    <w:p w:rsidR="00717E48" w:rsidRPr="00717E48" w:rsidRDefault="00717E48" w:rsidP="00717E4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i proste, żeby zawsze je pamiętać</w:t>
      </w:r>
    </w:p>
    <w:p w:rsidR="00717E48" w:rsidRPr="00717E48" w:rsidRDefault="00717E48" w:rsidP="00717E4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inne, z wykorzystaniem wielkich liter, cyfr i znaków specjalnych, np. wykrzyknika</w:t>
      </w:r>
    </w:p>
    <w:p w:rsidR="00717E48" w:rsidRPr="00717E48" w:rsidRDefault="00717E48" w:rsidP="00717E48">
      <w:pPr>
        <w:pStyle w:val="Akapitzlist"/>
        <w:numPr>
          <w:ilvl w:val="0"/>
          <w:numId w:val="3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Logując się do ważnych usług, takich jak konto bankowe, należy zawsze:</w:t>
      </w:r>
    </w:p>
    <w:p w:rsidR="00717E48" w:rsidRPr="00717E48" w:rsidRDefault="00717E48" w:rsidP="00717E4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z publicznego </w:t>
      </w:r>
      <w:proofErr w:type="spellStart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</w:p>
    <w:p w:rsidR="00717E48" w:rsidRPr="00717E48" w:rsidRDefault="00717E48" w:rsidP="00717E4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sprawdzać, czy obok adresu strony widnieje kłódka informująca o bezpieczeństwie</w:t>
      </w:r>
    </w:p>
    <w:p w:rsidR="00717E48" w:rsidRPr="00717E48" w:rsidRDefault="00717E48" w:rsidP="00717E48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sprawdzać, czy obok adresu strony widnieje uśmiechnięta emotikona, informująca o bezpieczeństwie</w:t>
      </w:r>
    </w:p>
    <w:p w:rsidR="00717E48" w:rsidRPr="00717E48" w:rsidRDefault="00717E48" w:rsidP="00717E48">
      <w:pPr>
        <w:pStyle w:val="Akapitzlist"/>
        <w:numPr>
          <w:ilvl w:val="0"/>
          <w:numId w:val="3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otrzymasz e-mail z linkiem, to...</w:t>
      </w:r>
    </w:p>
    <w:p w:rsidR="00717E48" w:rsidRPr="00717E48" w:rsidRDefault="00717E48" w:rsidP="00717E4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w niego klikaj, żeby sprawdzić, do jakiej strony prowadzi</w:t>
      </w:r>
    </w:p>
    <w:p w:rsidR="00717E48" w:rsidRPr="00717E48" w:rsidRDefault="00717E48" w:rsidP="00717E4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klikaj, jeśli jest napisany czerwoną czcionką</w:t>
      </w:r>
    </w:p>
    <w:p w:rsidR="00717E48" w:rsidRPr="00717E48" w:rsidRDefault="00717E48" w:rsidP="00717E48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klikaj, jeśli masz jakiekolwiek wątpliwości odnośnie do wiarygodności wiadomości</w:t>
      </w:r>
    </w:p>
    <w:p w:rsidR="00717E48" w:rsidRPr="00717E48" w:rsidRDefault="00717E48" w:rsidP="00717E48">
      <w:pPr>
        <w:pStyle w:val="Akapitzlist"/>
        <w:numPr>
          <w:ilvl w:val="0"/>
          <w:numId w:val="3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skorzystaniu z </w:t>
      </w:r>
      <w:proofErr w:type="spellStart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 bibliotece, należy:</w:t>
      </w:r>
    </w:p>
    <w:p w:rsidR="00717E48" w:rsidRPr="00717E48" w:rsidRDefault="00717E48" w:rsidP="00717E4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po prostu wyłączyć przeglądarkę internetową</w:t>
      </w:r>
    </w:p>
    <w:p w:rsidR="00717E48" w:rsidRPr="00717E48" w:rsidRDefault="00717E48" w:rsidP="00717E4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wylogować się ze wszystkich stron</w:t>
      </w:r>
    </w:p>
    <w:p w:rsidR="00717E48" w:rsidRPr="00717E48" w:rsidRDefault="00717E48" w:rsidP="00717E48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pobrać na pendrive specjalny plik gwarantujący bezpieczeństwo użytkowania </w:t>
      </w:r>
      <w:proofErr w:type="spellStart"/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</w:p>
    <w:p w:rsidR="00717E48" w:rsidRPr="00717E48" w:rsidRDefault="00717E48" w:rsidP="00717E48">
      <w:pPr>
        <w:pStyle w:val="Akapitzlist"/>
        <w:numPr>
          <w:ilvl w:val="0"/>
          <w:numId w:val="35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rozmowy za pośrednictwem komunikatora internetowego z osobą nieznajomą, warto:</w:t>
      </w:r>
    </w:p>
    <w:p w:rsidR="00717E48" w:rsidRPr="00717E48" w:rsidRDefault="00717E48" w:rsidP="00717E4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podawać swoje dane osobowe</w:t>
      </w:r>
    </w:p>
    <w:p w:rsidR="00717E48" w:rsidRPr="00717E48" w:rsidRDefault="00717E48" w:rsidP="00717E4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 swoich danych do logowania</w:t>
      </w:r>
    </w:p>
    <w:p w:rsidR="00717E48" w:rsidRPr="00717E48" w:rsidRDefault="00717E48" w:rsidP="00717E48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E48">
        <w:rPr>
          <w:rFonts w:ascii="Times New Roman" w:eastAsia="Times New Roman" w:hAnsi="Times New Roman" w:cs="Times New Roman"/>
          <w:sz w:val="24"/>
          <w:szCs w:val="24"/>
          <w:lang w:eastAsia="pl-PL"/>
        </w:rPr>
        <w:t>być miłym i czujnym na ewentualne próby wyłudzenia danych osobowych</w:t>
      </w:r>
    </w:p>
    <w:p w:rsidR="00717E48" w:rsidRPr="00717E48" w:rsidRDefault="00717E48" w:rsidP="00717E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E48" w:rsidRPr="00717E48" w:rsidRDefault="00717E48" w:rsidP="00082D50">
      <w:pPr>
        <w:rPr>
          <w:rFonts w:ascii="Times New Roman" w:hAnsi="Times New Roman" w:cs="Times New Roman"/>
          <w:sz w:val="24"/>
          <w:szCs w:val="24"/>
        </w:rPr>
      </w:pPr>
    </w:p>
    <w:sectPr w:rsidR="00717E48" w:rsidRPr="00717E48" w:rsidSect="005D052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25" w:rsidRDefault="00570625" w:rsidP="005D0529">
      <w:pPr>
        <w:spacing w:after="0" w:line="240" w:lineRule="auto"/>
      </w:pPr>
      <w:r>
        <w:separator/>
      </w:r>
    </w:p>
  </w:endnote>
  <w:endnote w:type="continuationSeparator" w:id="0">
    <w:p w:rsidR="00570625" w:rsidRDefault="0057062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25" w:rsidRDefault="00570625" w:rsidP="005D0529">
      <w:pPr>
        <w:spacing w:after="0" w:line="240" w:lineRule="auto"/>
      </w:pPr>
      <w:r>
        <w:separator/>
      </w:r>
    </w:p>
  </w:footnote>
  <w:footnote w:type="continuationSeparator" w:id="0">
    <w:p w:rsidR="00570625" w:rsidRDefault="0057062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848"/>
    <w:multiLevelType w:val="hybridMultilevel"/>
    <w:tmpl w:val="2708CB0E"/>
    <w:lvl w:ilvl="0" w:tplc="1A90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E29D8"/>
    <w:multiLevelType w:val="hybridMultilevel"/>
    <w:tmpl w:val="24A649D4"/>
    <w:lvl w:ilvl="0" w:tplc="478E7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65AB1"/>
    <w:multiLevelType w:val="hybridMultilevel"/>
    <w:tmpl w:val="ECC4BB36"/>
    <w:lvl w:ilvl="0" w:tplc="D662FF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1768A"/>
    <w:multiLevelType w:val="hybridMultilevel"/>
    <w:tmpl w:val="AE068E8C"/>
    <w:lvl w:ilvl="0" w:tplc="66E8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173D4"/>
    <w:multiLevelType w:val="hybridMultilevel"/>
    <w:tmpl w:val="E00CE2E6"/>
    <w:lvl w:ilvl="0" w:tplc="3440F8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97250"/>
    <w:multiLevelType w:val="hybridMultilevel"/>
    <w:tmpl w:val="BFF4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CA"/>
    <w:multiLevelType w:val="hybridMultilevel"/>
    <w:tmpl w:val="8F4CDF60"/>
    <w:lvl w:ilvl="0" w:tplc="F26CD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0E4BD5"/>
    <w:multiLevelType w:val="hybridMultilevel"/>
    <w:tmpl w:val="F36C0872"/>
    <w:lvl w:ilvl="0" w:tplc="9F8C3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62D41"/>
    <w:multiLevelType w:val="hybridMultilevel"/>
    <w:tmpl w:val="802E05EE"/>
    <w:lvl w:ilvl="0" w:tplc="E9B20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41D00"/>
    <w:multiLevelType w:val="hybridMultilevel"/>
    <w:tmpl w:val="DB16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5DFD"/>
    <w:multiLevelType w:val="hybridMultilevel"/>
    <w:tmpl w:val="6C42A18A"/>
    <w:lvl w:ilvl="0" w:tplc="D2C8F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E45C4"/>
    <w:multiLevelType w:val="hybridMultilevel"/>
    <w:tmpl w:val="7824626C"/>
    <w:lvl w:ilvl="0" w:tplc="45D44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9268C"/>
    <w:multiLevelType w:val="hybridMultilevel"/>
    <w:tmpl w:val="0C88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82A6A"/>
    <w:multiLevelType w:val="hybridMultilevel"/>
    <w:tmpl w:val="47F037AE"/>
    <w:lvl w:ilvl="0" w:tplc="97BA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B3313"/>
    <w:multiLevelType w:val="hybridMultilevel"/>
    <w:tmpl w:val="18FC03D8"/>
    <w:lvl w:ilvl="0" w:tplc="CF5A4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83AB7"/>
    <w:multiLevelType w:val="hybridMultilevel"/>
    <w:tmpl w:val="004497F2"/>
    <w:lvl w:ilvl="0" w:tplc="9EE0A5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18409E"/>
    <w:multiLevelType w:val="hybridMultilevel"/>
    <w:tmpl w:val="1D2C9802"/>
    <w:lvl w:ilvl="0" w:tplc="C07C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CB5FA9"/>
    <w:multiLevelType w:val="hybridMultilevel"/>
    <w:tmpl w:val="3C10B558"/>
    <w:lvl w:ilvl="0" w:tplc="E416A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5D3669"/>
    <w:multiLevelType w:val="hybridMultilevel"/>
    <w:tmpl w:val="3F587822"/>
    <w:lvl w:ilvl="0" w:tplc="6BDEC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1777FC"/>
    <w:multiLevelType w:val="hybridMultilevel"/>
    <w:tmpl w:val="B06483D8"/>
    <w:lvl w:ilvl="0" w:tplc="E3E46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B7414"/>
    <w:multiLevelType w:val="hybridMultilevel"/>
    <w:tmpl w:val="E7985770"/>
    <w:lvl w:ilvl="0" w:tplc="B286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256AB3"/>
    <w:multiLevelType w:val="hybridMultilevel"/>
    <w:tmpl w:val="BBECEE48"/>
    <w:lvl w:ilvl="0" w:tplc="1FAEA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911F5D"/>
    <w:multiLevelType w:val="hybridMultilevel"/>
    <w:tmpl w:val="2A7ADF40"/>
    <w:lvl w:ilvl="0" w:tplc="A6140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43621"/>
    <w:multiLevelType w:val="hybridMultilevel"/>
    <w:tmpl w:val="D0DE832E"/>
    <w:lvl w:ilvl="0" w:tplc="36085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341E40"/>
    <w:multiLevelType w:val="hybridMultilevel"/>
    <w:tmpl w:val="BC3AB5B0"/>
    <w:lvl w:ilvl="0" w:tplc="CC906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61116D"/>
    <w:multiLevelType w:val="hybridMultilevel"/>
    <w:tmpl w:val="D848FB80"/>
    <w:lvl w:ilvl="0" w:tplc="CDEEC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F51E9A"/>
    <w:multiLevelType w:val="hybridMultilevel"/>
    <w:tmpl w:val="664252D4"/>
    <w:lvl w:ilvl="0" w:tplc="F298560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7A5C42"/>
    <w:multiLevelType w:val="hybridMultilevel"/>
    <w:tmpl w:val="9E7ED120"/>
    <w:lvl w:ilvl="0" w:tplc="74601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0DD0CFD"/>
    <w:multiLevelType w:val="hybridMultilevel"/>
    <w:tmpl w:val="B7F2480A"/>
    <w:lvl w:ilvl="0" w:tplc="A27AC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69500C"/>
    <w:multiLevelType w:val="hybridMultilevel"/>
    <w:tmpl w:val="78502C06"/>
    <w:lvl w:ilvl="0" w:tplc="94AE4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157796"/>
    <w:multiLevelType w:val="hybridMultilevel"/>
    <w:tmpl w:val="0832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13D4A"/>
    <w:multiLevelType w:val="hybridMultilevel"/>
    <w:tmpl w:val="8702C4FE"/>
    <w:lvl w:ilvl="0" w:tplc="0066AA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14173E"/>
    <w:multiLevelType w:val="hybridMultilevel"/>
    <w:tmpl w:val="FE440B62"/>
    <w:lvl w:ilvl="0" w:tplc="052E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0D5957"/>
    <w:multiLevelType w:val="hybridMultilevel"/>
    <w:tmpl w:val="D42E881E"/>
    <w:lvl w:ilvl="0" w:tplc="B546F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577E51"/>
    <w:multiLevelType w:val="hybridMultilevel"/>
    <w:tmpl w:val="20BE5C98"/>
    <w:lvl w:ilvl="0" w:tplc="A1C813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8520A"/>
    <w:multiLevelType w:val="hybridMultilevel"/>
    <w:tmpl w:val="2A463C7C"/>
    <w:lvl w:ilvl="0" w:tplc="59AC9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E5756F"/>
    <w:multiLevelType w:val="hybridMultilevel"/>
    <w:tmpl w:val="E60ABD04"/>
    <w:lvl w:ilvl="0" w:tplc="18BC6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8332B"/>
    <w:multiLevelType w:val="hybridMultilevel"/>
    <w:tmpl w:val="5DEA672A"/>
    <w:lvl w:ilvl="0" w:tplc="0C92A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12F81"/>
    <w:multiLevelType w:val="hybridMultilevel"/>
    <w:tmpl w:val="8C668C18"/>
    <w:lvl w:ilvl="0" w:tplc="40DCB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9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29"/>
  </w:num>
  <w:num w:numId="9">
    <w:abstractNumId w:val="31"/>
  </w:num>
  <w:num w:numId="10">
    <w:abstractNumId w:val="30"/>
  </w:num>
  <w:num w:numId="11">
    <w:abstractNumId w:val="21"/>
  </w:num>
  <w:num w:numId="12">
    <w:abstractNumId w:val="38"/>
  </w:num>
  <w:num w:numId="13">
    <w:abstractNumId w:val="35"/>
  </w:num>
  <w:num w:numId="14">
    <w:abstractNumId w:val="40"/>
  </w:num>
  <w:num w:numId="15">
    <w:abstractNumId w:val="25"/>
  </w:num>
  <w:num w:numId="16">
    <w:abstractNumId w:val="34"/>
  </w:num>
  <w:num w:numId="17">
    <w:abstractNumId w:val="2"/>
  </w:num>
  <w:num w:numId="18">
    <w:abstractNumId w:val="19"/>
  </w:num>
  <w:num w:numId="19">
    <w:abstractNumId w:val="33"/>
  </w:num>
  <w:num w:numId="20">
    <w:abstractNumId w:val="27"/>
  </w:num>
  <w:num w:numId="21">
    <w:abstractNumId w:val="11"/>
  </w:num>
  <w:num w:numId="22">
    <w:abstractNumId w:val="26"/>
  </w:num>
  <w:num w:numId="23">
    <w:abstractNumId w:val="7"/>
  </w:num>
  <w:num w:numId="24">
    <w:abstractNumId w:val="9"/>
  </w:num>
  <w:num w:numId="25">
    <w:abstractNumId w:val="18"/>
  </w:num>
  <w:num w:numId="26">
    <w:abstractNumId w:val="32"/>
  </w:num>
  <w:num w:numId="27">
    <w:abstractNumId w:val="37"/>
  </w:num>
  <w:num w:numId="28">
    <w:abstractNumId w:val="8"/>
  </w:num>
  <w:num w:numId="29">
    <w:abstractNumId w:val="0"/>
  </w:num>
  <w:num w:numId="30">
    <w:abstractNumId w:val="13"/>
  </w:num>
  <w:num w:numId="31">
    <w:abstractNumId w:val="20"/>
  </w:num>
  <w:num w:numId="32">
    <w:abstractNumId w:val="41"/>
  </w:num>
  <w:num w:numId="33">
    <w:abstractNumId w:val="6"/>
  </w:num>
  <w:num w:numId="34">
    <w:abstractNumId w:val="15"/>
  </w:num>
  <w:num w:numId="35">
    <w:abstractNumId w:val="14"/>
  </w:num>
  <w:num w:numId="36">
    <w:abstractNumId w:val="24"/>
  </w:num>
  <w:num w:numId="37">
    <w:abstractNumId w:val="17"/>
  </w:num>
  <w:num w:numId="38">
    <w:abstractNumId w:val="3"/>
  </w:num>
  <w:num w:numId="39">
    <w:abstractNumId w:val="36"/>
  </w:num>
  <w:num w:numId="40">
    <w:abstractNumId w:val="1"/>
  </w:num>
  <w:num w:numId="41">
    <w:abstractNumId w:val="4"/>
  </w:num>
  <w:num w:numId="42">
    <w:abstractNumId w:val="2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29"/>
    <w:rsid w:val="00017A17"/>
    <w:rsid w:val="00062D80"/>
    <w:rsid w:val="00082D50"/>
    <w:rsid w:val="000A3888"/>
    <w:rsid w:val="00121F21"/>
    <w:rsid w:val="00156A1E"/>
    <w:rsid w:val="00172803"/>
    <w:rsid w:val="00174792"/>
    <w:rsid w:val="00181A22"/>
    <w:rsid w:val="001A2B11"/>
    <w:rsid w:val="001C1DAA"/>
    <w:rsid w:val="001D5E82"/>
    <w:rsid w:val="001E7BB4"/>
    <w:rsid w:val="00250D44"/>
    <w:rsid w:val="0027787B"/>
    <w:rsid w:val="003441CC"/>
    <w:rsid w:val="003633AE"/>
    <w:rsid w:val="0039743C"/>
    <w:rsid w:val="00442CF9"/>
    <w:rsid w:val="00472681"/>
    <w:rsid w:val="0048017A"/>
    <w:rsid w:val="004D0C54"/>
    <w:rsid w:val="004E6EAA"/>
    <w:rsid w:val="00540A38"/>
    <w:rsid w:val="00543E0C"/>
    <w:rsid w:val="005667FD"/>
    <w:rsid w:val="00570423"/>
    <w:rsid w:val="00570625"/>
    <w:rsid w:val="00584BB5"/>
    <w:rsid w:val="005D0529"/>
    <w:rsid w:val="005F3154"/>
    <w:rsid w:val="0064338C"/>
    <w:rsid w:val="00677FAD"/>
    <w:rsid w:val="00687D77"/>
    <w:rsid w:val="007011E0"/>
    <w:rsid w:val="00717E48"/>
    <w:rsid w:val="0079255A"/>
    <w:rsid w:val="007D1E34"/>
    <w:rsid w:val="008514E9"/>
    <w:rsid w:val="00852132"/>
    <w:rsid w:val="008B32E8"/>
    <w:rsid w:val="008E2430"/>
    <w:rsid w:val="009127D6"/>
    <w:rsid w:val="00937CE5"/>
    <w:rsid w:val="009877C4"/>
    <w:rsid w:val="009B1165"/>
    <w:rsid w:val="009C2FFA"/>
    <w:rsid w:val="00A30FA4"/>
    <w:rsid w:val="00A32214"/>
    <w:rsid w:val="00A35E25"/>
    <w:rsid w:val="00A4119D"/>
    <w:rsid w:val="00A847A9"/>
    <w:rsid w:val="00AA1F97"/>
    <w:rsid w:val="00AA2507"/>
    <w:rsid w:val="00AA4439"/>
    <w:rsid w:val="00AD3B59"/>
    <w:rsid w:val="00AD75E5"/>
    <w:rsid w:val="00AE57E7"/>
    <w:rsid w:val="00B014EE"/>
    <w:rsid w:val="00B12CDA"/>
    <w:rsid w:val="00B13E8C"/>
    <w:rsid w:val="00B13F6D"/>
    <w:rsid w:val="00B54723"/>
    <w:rsid w:val="00B54CBF"/>
    <w:rsid w:val="00B826A5"/>
    <w:rsid w:val="00B91D08"/>
    <w:rsid w:val="00B93128"/>
    <w:rsid w:val="00BA0AB6"/>
    <w:rsid w:val="00BD694D"/>
    <w:rsid w:val="00CB05C5"/>
    <w:rsid w:val="00CC19E7"/>
    <w:rsid w:val="00D007F9"/>
    <w:rsid w:val="00D3021C"/>
    <w:rsid w:val="00D8667B"/>
    <w:rsid w:val="00D90B7D"/>
    <w:rsid w:val="00DB4A5B"/>
    <w:rsid w:val="00DD6968"/>
    <w:rsid w:val="00DE5C3D"/>
    <w:rsid w:val="00DF068E"/>
    <w:rsid w:val="00DF7837"/>
    <w:rsid w:val="00E31015"/>
    <w:rsid w:val="00E67238"/>
    <w:rsid w:val="00E80C4B"/>
    <w:rsid w:val="00E81773"/>
    <w:rsid w:val="00E905E3"/>
    <w:rsid w:val="00EC5C43"/>
    <w:rsid w:val="00F04535"/>
    <w:rsid w:val="00F1165B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B50B8-BEC7-43F4-923C-26C44915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CC"/>
  </w:style>
  <w:style w:type="paragraph" w:styleId="Nagwek3">
    <w:name w:val="heading 3"/>
    <w:basedOn w:val="Normalny"/>
    <w:link w:val="Nagwek3Znak"/>
    <w:uiPriority w:val="9"/>
    <w:qFormat/>
    <w:rsid w:val="00442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42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sizetext">
    <w:name w:val="resizetext"/>
    <w:basedOn w:val="Domylnaczcionkaakapitu"/>
    <w:rsid w:val="0071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2</cp:revision>
  <dcterms:created xsi:type="dcterms:W3CDTF">2021-09-30T08:15:00Z</dcterms:created>
  <dcterms:modified xsi:type="dcterms:W3CDTF">2021-09-30T08:15:00Z</dcterms:modified>
</cp:coreProperties>
</file>