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E" w:rsidRDefault="00F63A08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4CFCADC7" wp14:editId="14A37733">
            <wp:simplePos x="0" y="0"/>
            <wp:positionH relativeFrom="column">
              <wp:posOffset>-290195</wp:posOffset>
            </wp:positionH>
            <wp:positionV relativeFrom="paragraph">
              <wp:posOffset>433705</wp:posOffset>
            </wp:positionV>
            <wp:extent cx="6512560" cy="3001645"/>
            <wp:effectExtent l="0" t="0" r="0" b="0"/>
            <wp:wrapSquare wrapText="bothSides"/>
            <wp:docPr id="3" name="Obraz 3" descr="H:\ONLINE -Łamigłówki literackie\DZIECI\07.2021 - Wierszowane lato. Cz. 2. Julian Tuwim\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NLINE -Łamigłówki literackie\DZIECI\07.2021 - Wierszowane lato. Cz. 2. Julian Tuwim\wakac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A2507" w:rsidRPr="00AA2507">
        <w:rPr>
          <w:rFonts w:ascii="Times New Roman" w:hAnsi="Times New Roman" w:cs="Times New Roman"/>
          <w:sz w:val="36"/>
          <w:szCs w:val="36"/>
        </w:rPr>
        <w:t>„</w:t>
      </w:r>
      <w:r w:rsidR="00E9542C">
        <w:rPr>
          <w:rFonts w:ascii="Times New Roman" w:hAnsi="Times New Roman" w:cs="Times New Roman"/>
          <w:sz w:val="36"/>
          <w:szCs w:val="36"/>
        </w:rPr>
        <w:t>Wiersze J</w:t>
      </w:r>
      <w:r w:rsidR="003F4B4B">
        <w:rPr>
          <w:rFonts w:ascii="Times New Roman" w:hAnsi="Times New Roman" w:cs="Times New Roman"/>
          <w:sz w:val="36"/>
          <w:szCs w:val="36"/>
        </w:rPr>
        <w:t>uliana Tuwima</w:t>
      </w:r>
      <w:r w:rsidR="00E9542C">
        <w:rPr>
          <w:rFonts w:ascii="Times New Roman" w:hAnsi="Times New Roman" w:cs="Times New Roman"/>
          <w:sz w:val="36"/>
          <w:szCs w:val="36"/>
        </w:rPr>
        <w:t>”</w:t>
      </w:r>
    </w:p>
    <w:p w:rsidR="00F63A08" w:rsidRDefault="00F63A08" w:rsidP="00AA2507">
      <w:pPr>
        <w:rPr>
          <w:rFonts w:ascii="Times New Roman" w:hAnsi="Times New Roman" w:cs="Times New Roman"/>
          <w:sz w:val="36"/>
          <w:szCs w:val="36"/>
        </w:rPr>
      </w:pPr>
    </w:p>
    <w:p w:rsidR="00286198" w:rsidRDefault="00286198" w:rsidP="002861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W nawiasach podano tytuły utworów Juliana Tuwima, w których należy szukać odpowiedzi.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Gaj, z którego nadawało ptasie radio.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„Ptasie radio”)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zgubiła literka „d”?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„Abecadło”)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wagonie szóstym znajduje się…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„Lokomotywa”)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imię właściciela okularów.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„Okulary”)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Cecha słonia Trąbalskiego.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„Słoń Trąbalski”)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widniało na znaczku pocztowym?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(wiersz „O Grzesiu kłamczuchu 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  <w:t xml:space="preserve"> i jego cioci</w:t>
      </w:r>
      <w:r w:rsidR="004A5D6D">
        <w:rPr>
          <w:rFonts w:ascii="Times New Roman" w:hAnsi="Times New Roman" w:cs="Times New Roman"/>
          <w:sz w:val="24"/>
          <w:szCs w:val="24"/>
        </w:rPr>
        <w:t>”</w:t>
      </w:r>
      <w:r w:rsidR="000D3D33">
        <w:rPr>
          <w:rFonts w:ascii="Times New Roman" w:hAnsi="Times New Roman" w:cs="Times New Roman"/>
          <w:sz w:val="24"/>
          <w:szCs w:val="24"/>
        </w:rPr>
        <w:t>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pana Tralalińskiego.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„O panu Tralalińskim”)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na wiosła pana Maluśkiewicza.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  <w:t xml:space="preserve">(wiersz „Pan Maluśkiewicz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  <w:t xml:space="preserve"> i wieloryb”)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Zwierzątko o imieniu Dżońcio.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„Dżońcio”)</w:t>
      </w:r>
    </w:p>
    <w:p w:rsidR="003F4B4B" w:rsidRDefault="003F4B4B" w:rsidP="003F4B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tym rzepka smakuje najlepiej. </w:t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 w:rsidR="000D3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(wiersz „Rzepka”)</w:t>
      </w:r>
    </w:p>
    <w:sectPr w:rsidR="003F4B4B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368E3"/>
    <w:rsid w:val="00062D80"/>
    <w:rsid w:val="000A3888"/>
    <w:rsid w:val="000D3D33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40380"/>
    <w:rsid w:val="00250D44"/>
    <w:rsid w:val="0027787B"/>
    <w:rsid w:val="00286198"/>
    <w:rsid w:val="002C7581"/>
    <w:rsid w:val="0039743C"/>
    <w:rsid w:val="003F4B4B"/>
    <w:rsid w:val="004273F8"/>
    <w:rsid w:val="0048017A"/>
    <w:rsid w:val="004A5D6D"/>
    <w:rsid w:val="004E6EAA"/>
    <w:rsid w:val="004F7619"/>
    <w:rsid w:val="00570423"/>
    <w:rsid w:val="00584BB5"/>
    <w:rsid w:val="005B67F6"/>
    <w:rsid w:val="005D0529"/>
    <w:rsid w:val="005E60E5"/>
    <w:rsid w:val="00647C70"/>
    <w:rsid w:val="00655942"/>
    <w:rsid w:val="006F759A"/>
    <w:rsid w:val="00702539"/>
    <w:rsid w:val="007179EE"/>
    <w:rsid w:val="0079255A"/>
    <w:rsid w:val="007D1E34"/>
    <w:rsid w:val="00800A3F"/>
    <w:rsid w:val="0082140D"/>
    <w:rsid w:val="00845664"/>
    <w:rsid w:val="00937CE5"/>
    <w:rsid w:val="00956602"/>
    <w:rsid w:val="009C2FFA"/>
    <w:rsid w:val="009D3F9E"/>
    <w:rsid w:val="009E02DB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C151E5"/>
    <w:rsid w:val="00C80061"/>
    <w:rsid w:val="00D3021C"/>
    <w:rsid w:val="00D8667B"/>
    <w:rsid w:val="00D90B7D"/>
    <w:rsid w:val="00DB4A5B"/>
    <w:rsid w:val="00E21ADF"/>
    <w:rsid w:val="00E378F8"/>
    <w:rsid w:val="00E71B47"/>
    <w:rsid w:val="00E80C4B"/>
    <w:rsid w:val="00E81773"/>
    <w:rsid w:val="00E905E3"/>
    <w:rsid w:val="00E9542C"/>
    <w:rsid w:val="00EA6156"/>
    <w:rsid w:val="00EC5C43"/>
    <w:rsid w:val="00EE2F7C"/>
    <w:rsid w:val="00EE6B0F"/>
    <w:rsid w:val="00F04535"/>
    <w:rsid w:val="00F1165B"/>
    <w:rsid w:val="00F27FAF"/>
    <w:rsid w:val="00F56711"/>
    <w:rsid w:val="00F63A08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Gosia&amp;Arek</cp:lastModifiedBy>
  <cp:revision>52</cp:revision>
  <dcterms:created xsi:type="dcterms:W3CDTF">2020-09-23T13:08:00Z</dcterms:created>
  <dcterms:modified xsi:type="dcterms:W3CDTF">2021-05-12T10:59:00Z</dcterms:modified>
</cp:coreProperties>
</file>