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07" w:rsidRDefault="00AA2507" w:rsidP="00AA2507">
      <w:pPr>
        <w:rPr>
          <w:rFonts w:ascii="Times New Roman" w:hAnsi="Times New Roman" w:cs="Times New Roman"/>
          <w:sz w:val="36"/>
          <w:szCs w:val="36"/>
        </w:rPr>
      </w:pPr>
      <w:r w:rsidRPr="00AA2507">
        <w:rPr>
          <w:rFonts w:ascii="Times New Roman" w:hAnsi="Times New Roman" w:cs="Times New Roman"/>
          <w:sz w:val="36"/>
          <w:szCs w:val="36"/>
        </w:rPr>
        <w:t>„</w:t>
      </w:r>
      <w:r w:rsidR="009D3F9E">
        <w:rPr>
          <w:rFonts w:ascii="Times New Roman" w:hAnsi="Times New Roman" w:cs="Times New Roman"/>
          <w:sz w:val="36"/>
          <w:szCs w:val="36"/>
        </w:rPr>
        <w:t>Więzień nieba</w:t>
      </w:r>
      <w:r w:rsidRPr="00AA2507">
        <w:rPr>
          <w:rFonts w:ascii="Times New Roman" w:hAnsi="Times New Roman" w:cs="Times New Roman"/>
          <w:sz w:val="36"/>
          <w:szCs w:val="36"/>
        </w:rPr>
        <w:t xml:space="preserve">” </w:t>
      </w:r>
      <w:r w:rsidR="009D3F9E">
        <w:rPr>
          <w:rFonts w:ascii="Times New Roman" w:hAnsi="Times New Roman" w:cs="Times New Roman"/>
          <w:sz w:val="36"/>
          <w:szCs w:val="36"/>
        </w:rPr>
        <w:t xml:space="preserve">Carlos Ruiz </w:t>
      </w:r>
      <w:proofErr w:type="spellStart"/>
      <w:r w:rsidR="009D3F9E">
        <w:rPr>
          <w:rFonts w:ascii="Times New Roman" w:hAnsi="Times New Roman" w:cs="Times New Roman"/>
          <w:sz w:val="36"/>
          <w:szCs w:val="36"/>
        </w:rPr>
        <w:t>Zaf</w:t>
      </w:r>
      <w:r w:rsidR="006F759A" w:rsidRPr="006F759A">
        <w:rPr>
          <w:rFonts w:ascii="Times New Roman" w:hAnsi="Times New Roman" w:cs="Times New Roman"/>
          <w:sz w:val="36"/>
          <w:szCs w:val="36"/>
        </w:rPr>
        <w:t>ό</w:t>
      </w:r>
      <w:r w:rsidR="009D3F9E">
        <w:rPr>
          <w:rFonts w:ascii="Times New Roman" w:hAnsi="Times New Roman" w:cs="Times New Roman"/>
          <w:sz w:val="36"/>
          <w:szCs w:val="36"/>
        </w:rPr>
        <w:t>n</w:t>
      </w:r>
      <w:proofErr w:type="spellEnd"/>
    </w:p>
    <w:p w:rsidR="007179EE" w:rsidRPr="00AA2507" w:rsidRDefault="007179EE" w:rsidP="00AA250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055235" cy="75653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F7C" w:rsidRDefault="00EE2F7C" w:rsidP="001E7BB4">
      <w:pPr>
        <w:tabs>
          <w:tab w:val="left" w:pos="5387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F7C" w:rsidRDefault="00EE2F7C" w:rsidP="00EE2F7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Miasto, w którym rozgrywa się akcja powieści.</w:t>
      </w:r>
    </w:p>
    <w:p w:rsidR="00EE2F7C" w:rsidRDefault="00EE2F7C" w:rsidP="00EE2F7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Cykl „Cmentarz… Książek”.</w:t>
      </w:r>
    </w:p>
    <w:p w:rsidR="00EE2F7C" w:rsidRDefault="00EE2F7C" w:rsidP="00EE2F7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bookmarkStart w:id="1" w:name="_Hlk65578986"/>
      <w:r>
        <w:rPr>
          <w:sz w:val="24"/>
          <w:szCs w:val="24"/>
        </w:rPr>
        <w:t>Naczelnik więzienia w fortecy Montjuic</w:t>
      </w:r>
      <w:bookmarkEnd w:id="1"/>
      <w:r>
        <w:rPr>
          <w:sz w:val="24"/>
          <w:szCs w:val="24"/>
        </w:rPr>
        <w:t>.</w:t>
      </w:r>
    </w:p>
    <w:p w:rsidR="00EE2F7C" w:rsidRDefault="00EE2F7C" w:rsidP="00EE2F7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Sempere i Synowie to…</w:t>
      </w:r>
    </w:p>
    <w:p w:rsidR="00EE2F7C" w:rsidRDefault="00E21ADF" w:rsidP="00EE2F7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Pełne brzmienie i</w:t>
      </w:r>
      <w:r w:rsidR="00EE2F7C">
        <w:rPr>
          <w:sz w:val="24"/>
          <w:szCs w:val="24"/>
        </w:rPr>
        <w:t>mi</w:t>
      </w:r>
      <w:r>
        <w:rPr>
          <w:sz w:val="24"/>
          <w:szCs w:val="24"/>
        </w:rPr>
        <w:t>enia</w:t>
      </w:r>
      <w:r w:rsidR="00EE2F7C">
        <w:rPr>
          <w:sz w:val="24"/>
          <w:szCs w:val="24"/>
        </w:rPr>
        <w:t xml:space="preserve"> żony Daniela.</w:t>
      </w:r>
    </w:p>
    <w:p w:rsidR="00EE2F7C" w:rsidRDefault="00EE2F7C" w:rsidP="00EE2F7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willi, w której został raniony Daniel.</w:t>
      </w:r>
    </w:p>
    <w:p w:rsidR="00EE2F7C" w:rsidRDefault="00EE2F7C" w:rsidP="00EE2F7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 Daniel znalazł w kieszeni palta żony?</w:t>
      </w:r>
    </w:p>
    <w:p w:rsidR="00EE2F7C" w:rsidRDefault="00EE2F7C" w:rsidP="00EE2F7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Numer celi Fermina. </w:t>
      </w:r>
    </w:p>
    <w:p w:rsidR="00EE2F7C" w:rsidRDefault="00EE2F7C" w:rsidP="00EE2F7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Przez osadzonych </w:t>
      </w:r>
      <w:r w:rsidR="00EE6B0F">
        <w:rPr>
          <w:sz w:val="24"/>
          <w:szCs w:val="24"/>
        </w:rPr>
        <w:t>w fortecy Montjuic</w:t>
      </w:r>
      <w:r w:rsidR="00EE6B0F">
        <w:rPr>
          <w:sz w:val="24"/>
          <w:szCs w:val="24"/>
        </w:rPr>
        <w:t xml:space="preserve"> </w:t>
      </w:r>
      <w:r>
        <w:rPr>
          <w:sz w:val="24"/>
          <w:szCs w:val="24"/>
        </w:rPr>
        <w:t>nazywany był Więźniem Nieba.</w:t>
      </w:r>
    </w:p>
    <w:p w:rsidR="00EE2F7C" w:rsidRDefault="00EE2F7C" w:rsidP="00EE2F7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„Skarb” Salgada.</w:t>
      </w:r>
    </w:p>
    <w:p w:rsidR="00EE2F7C" w:rsidRDefault="00EE2F7C" w:rsidP="00EE2F7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Krótki tekst kierowany przez ofiarodawcę do obdarowanego (np. w książce).</w:t>
      </w:r>
    </w:p>
    <w:p w:rsidR="00250D44" w:rsidRDefault="00250D44" w:rsidP="001E7BB4">
      <w:pPr>
        <w:tabs>
          <w:tab w:val="left" w:pos="5387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507" w:rsidRDefault="00AA2507" w:rsidP="00AA250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A2507" w:rsidSect="005D0529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6D" w:rsidRDefault="00A3126D" w:rsidP="005D0529">
      <w:pPr>
        <w:spacing w:after="0" w:line="240" w:lineRule="auto"/>
      </w:pPr>
      <w:r>
        <w:separator/>
      </w:r>
    </w:p>
  </w:endnote>
  <w:end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1A79A8AE" wp14:editId="4848E4B7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F7B2197" wp14:editId="21C460EB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6D" w:rsidRDefault="00A3126D" w:rsidP="005D0529">
      <w:pPr>
        <w:spacing w:after="0" w:line="240" w:lineRule="auto"/>
      </w:pPr>
      <w:r>
        <w:separator/>
      </w:r>
    </w:p>
  </w:footnote>
  <w:foot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29"/>
    <w:rsid w:val="00062D80"/>
    <w:rsid w:val="000A3888"/>
    <w:rsid w:val="00112FF9"/>
    <w:rsid w:val="00121F21"/>
    <w:rsid w:val="00156A1E"/>
    <w:rsid w:val="00174792"/>
    <w:rsid w:val="00181A22"/>
    <w:rsid w:val="001A2B11"/>
    <w:rsid w:val="001E7BB4"/>
    <w:rsid w:val="00250D44"/>
    <w:rsid w:val="0027787B"/>
    <w:rsid w:val="002C7581"/>
    <w:rsid w:val="0039743C"/>
    <w:rsid w:val="004273F8"/>
    <w:rsid w:val="0048017A"/>
    <w:rsid w:val="004E6EAA"/>
    <w:rsid w:val="00570423"/>
    <w:rsid w:val="00584BB5"/>
    <w:rsid w:val="005D0529"/>
    <w:rsid w:val="006F759A"/>
    <w:rsid w:val="007179EE"/>
    <w:rsid w:val="0079255A"/>
    <w:rsid w:val="007D1E34"/>
    <w:rsid w:val="00937CE5"/>
    <w:rsid w:val="009C2FFA"/>
    <w:rsid w:val="009D3F9E"/>
    <w:rsid w:val="00A30FA4"/>
    <w:rsid w:val="00A3126D"/>
    <w:rsid w:val="00A32214"/>
    <w:rsid w:val="00A35E25"/>
    <w:rsid w:val="00A4119D"/>
    <w:rsid w:val="00AA1F97"/>
    <w:rsid w:val="00AA2507"/>
    <w:rsid w:val="00AD75E5"/>
    <w:rsid w:val="00B13F6D"/>
    <w:rsid w:val="00B54723"/>
    <w:rsid w:val="00B91D08"/>
    <w:rsid w:val="00BD694D"/>
    <w:rsid w:val="00D3021C"/>
    <w:rsid w:val="00D8667B"/>
    <w:rsid w:val="00D90B7D"/>
    <w:rsid w:val="00DB4A5B"/>
    <w:rsid w:val="00E21ADF"/>
    <w:rsid w:val="00E80C4B"/>
    <w:rsid w:val="00E81773"/>
    <w:rsid w:val="00E905E3"/>
    <w:rsid w:val="00EC5C43"/>
    <w:rsid w:val="00EE2F7C"/>
    <w:rsid w:val="00EE6B0F"/>
    <w:rsid w:val="00F04535"/>
    <w:rsid w:val="00F1165B"/>
    <w:rsid w:val="00F27FAF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B89EB"/>
  <w15:docId w15:val="{12DAF472-747A-4670-B94B-CF340BD0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28</cp:revision>
  <dcterms:created xsi:type="dcterms:W3CDTF">2020-09-23T13:08:00Z</dcterms:created>
  <dcterms:modified xsi:type="dcterms:W3CDTF">2021-03-02T12:05:00Z</dcterms:modified>
</cp:coreProperties>
</file>