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D502" w14:textId="3A8735B3" w:rsidR="00280E31" w:rsidRDefault="00280E31" w:rsidP="00280E31">
      <w:r>
        <w:t>Quiz literacki dla młodzieży na podstawie utworu „Śluby panieńskie</w:t>
      </w:r>
      <w:r w:rsidR="001F20FF">
        <w:t>, czyli Magnetyzm serca</w:t>
      </w:r>
      <w:r>
        <w:t xml:space="preserve">” </w:t>
      </w:r>
    </w:p>
    <w:p w14:paraId="39C5A131" w14:textId="7FDE458C" w:rsidR="001A1826" w:rsidRDefault="001A1826" w:rsidP="00280E31">
      <w:r w:rsidRPr="001A1826">
        <w:t xml:space="preserve">Jak dobrze znasz bohaterów komedii </w:t>
      </w:r>
      <w:r w:rsidR="00897E70">
        <w:t>„</w:t>
      </w:r>
      <w:r w:rsidRPr="001A1826">
        <w:t>Ślub</w:t>
      </w:r>
      <w:r w:rsidR="00897E70">
        <w:t>y</w:t>
      </w:r>
      <w:r w:rsidRPr="001A1826">
        <w:t xml:space="preserve"> panieński</w:t>
      </w:r>
      <w:r w:rsidR="00897E70">
        <w:t>e”</w:t>
      </w:r>
      <w:r w:rsidRPr="001A1826">
        <w:t xml:space="preserve">? Wybierz </w:t>
      </w:r>
      <w:r>
        <w:t>postać</w:t>
      </w:r>
      <w:r w:rsidRPr="001A1826">
        <w:t xml:space="preserve"> i </w:t>
      </w:r>
      <w:r>
        <w:t>zaznacz</w:t>
      </w:r>
      <w:r w:rsidRPr="001A1826">
        <w:t xml:space="preserve"> właściwe</w:t>
      </w:r>
      <w:r>
        <w:t xml:space="preserve"> odpowiedzi</w:t>
      </w:r>
      <w:r w:rsidRPr="001A1826">
        <w:t xml:space="preserve">. </w:t>
      </w:r>
    </w:p>
    <w:p w14:paraId="6DC5AB1E" w14:textId="690F6A42" w:rsidR="00762EFD" w:rsidRDefault="005B69EA" w:rsidP="00280E31">
      <w:r>
        <w:t xml:space="preserve"> </w:t>
      </w:r>
      <w:r w:rsidR="001A1826" w:rsidRPr="001A1826">
        <w:t xml:space="preserve">Cytat pochodzi z książki A. Fredry pt. </w:t>
      </w:r>
      <w:r w:rsidR="00897E70">
        <w:t>„</w:t>
      </w:r>
      <w:r w:rsidR="001A1826" w:rsidRPr="001A1826">
        <w:t>Śluby panieńskie</w:t>
      </w:r>
      <w:r w:rsidR="00897E70">
        <w:t>”</w:t>
      </w:r>
      <w:r w:rsidR="001A1826" w:rsidRPr="001A1826">
        <w:t>; Wyd. Greg, Kraków 2005</w:t>
      </w:r>
      <w:r w:rsidR="00897E70">
        <w:t>,</w:t>
      </w:r>
      <w:r w:rsidR="001A1826" w:rsidRPr="001A1826">
        <w:t xml:space="preserve"> s.29.</w:t>
      </w:r>
    </w:p>
    <w:p w14:paraId="53428154" w14:textId="77777777" w:rsidR="00762EFD" w:rsidRDefault="00762EFD" w:rsidP="00762EFD">
      <w:pPr>
        <w:pStyle w:val="Akapitzlist"/>
        <w:numPr>
          <w:ilvl w:val="0"/>
          <w:numId w:val="12"/>
        </w:numPr>
      </w:pPr>
      <w:r w:rsidRPr="00762EFD">
        <w:t>Klara</w:t>
      </w:r>
    </w:p>
    <w:p w14:paraId="39684EDB" w14:textId="77777777" w:rsidR="00762EFD" w:rsidRDefault="00762EFD" w:rsidP="00762EFD">
      <w:pPr>
        <w:pStyle w:val="Akapitzlist"/>
        <w:numPr>
          <w:ilvl w:val="0"/>
          <w:numId w:val="12"/>
        </w:numPr>
      </w:pPr>
      <w:r>
        <w:t>Aniela</w:t>
      </w:r>
    </w:p>
    <w:p w14:paraId="71A5EB24" w14:textId="77777777" w:rsidR="00762EFD" w:rsidRDefault="00762EFD" w:rsidP="00762EFD">
      <w:pPr>
        <w:pStyle w:val="Akapitzlist"/>
        <w:numPr>
          <w:ilvl w:val="0"/>
          <w:numId w:val="12"/>
        </w:numPr>
      </w:pPr>
      <w:r>
        <w:t>Gustaw</w:t>
      </w:r>
    </w:p>
    <w:p w14:paraId="053ABE24" w14:textId="77777777" w:rsidR="00762EFD" w:rsidRDefault="005B69EA" w:rsidP="00762EFD">
      <w:pPr>
        <w:pStyle w:val="Akapitzlist"/>
        <w:numPr>
          <w:ilvl w:val="0"/>
          <w:numId w:val="12"/>
        </w:numPr>
      </w:pPr>
      <w:r>
        <w:t>Albin</w:t>
      </w:r>
    </w:p>
    <w:p w14:paraId="399D1A82" w14:textId="77777777" w:rsidR="005B69EA" w:rsidRDefault="005B69EA" w:rsidP="00D17DD3">
      <w:pPr>
        <w:pStyle w:val="Akapitzlist"/>
        <w:numPr>
          <w:ilvl w:val="0"/>
          <w:numId w:val="12"/>
        </w:numPr>
        <w:jc w:val="both"/>
      </w:pPr>
      <w:r>
        <w:t xml:space="preserve">Pani </w:t>
      </w:r>
      <w:proofErr w:type="spellStart"/>
      <w:r>
        <w:t>Dobrójska</w:t>
      </w:r>
      <w:proofErr w:type="spellEnd"/>
    </w:p>
    <w:p w14:paraId="5B0EC63D" w14:textId="77777777" w:rsidR="005B69EA" w:rsidRDefault="005B69EA" w:rsidP="00762EFD">
      <w:pPr>
        <w:pStyle w:val="Akapitzlist"/>
        <w:numPr>
          <w:ilvl w:val="0"/>
          <w:numId w:val="12"/>
        </w:numPr>
      </w:pPr>
      <w:r>
        <w:t xml:space="preserve">Radost </w:t>
      </w:r>
    </w:p>
    <w:p w14:paraId="60D80A45" w14:textId="77777777" w:rsidR="005B69EA" w:rsidRDefault="005B69EA" w:rsidP="005B69EA">
      <w:pPr>
        <w:pStyle w:val="Akapitzlist"/>
        <w:ind w:left="1065"/>
      </w:pPr>
    </w:p>
    <w:p w14:paraId="5B0ED96C" w14:textId="77777777" w:rsidR="005B69EA" w:rsidRDefault="005B69EA" w:rsidP="00D17DD3">
      <w:pPr>
        <w:pStyle w:val="Akapitzlist"/>
        <w:ind w:left="1785"/>
      </w:pPr>
    </w:p>
    <w:p w14:paraId="63B7F4B3" w14:textId="77777777" w:rsidR="00D17DD3" w:rsidRPr="00D17DD3" w:rsidRDefault="00D17DD3" w:rsidP="00D17DD3">
      <w:pPr>
        <w:pStyle w:val="Akapitzlist"/>
        <w:numPr>
          <w:ilvl w:val="0"/>
          <w:numId w:val="14"/>
        </w:numPr>
      </w:pPr>
      <w:r w:rsidRPr="00D17DD3">
        <w:t>Pomysłodawca i realizator miłosnej intrygi</w:t>
      </w:r>
    </w:p>
    <w:p w14:paraId="23336985" w14:textId="5CFF51E7" w:rsidR="00D17DD3" w:rsidRPr="00D17DD3" w:rsidRDefault="00897E70" w:rsidP="00D17DD3">
      <w:pPr>
        <w:pStyle w:val="Akapitzlist"/>
        <w:numPr>
          <w:ilvl w:val="0"/>
          <w:numId w:val="14"/>
        </w:numPr>
      </w:pPr>
      <w:r>
        <w:t>„</w:t>
      </w:r>
      <w:r w:rsidR="00D17DD3" w:rsidRPr="00D17DD3">
        <w:t>Laleczka warszawska</w:t>
      </w:r>
      <w:r>
        <w:t>”</w:t>
      </w:r>
      <w:r w:rsidR="00D17DD3" w:rsidRPr="00D17DD3">
        <w:t xml:space="preserve"> </w:t>
      </w:r>
    </w:p>
    <w:p w14:paraId="0663DBC7" w14:textId="2422C250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Karykatura sentymentalnego kochanka</w:t>
      </w:r>
    </w:p>
    <w:p w14:paraId="3FF30735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Strażniczka dobrych manier młodzieży</w:t>
      </w:r>
    </w:p>
    <w:p w14:paraId="696852A5" w14:textId="1D4DB0BF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 xml:space="preserve">Żywiołowa, energiczna </w:t>
      </w:r>
      <w:r w:rsidR="00897E70">
        <w:t>„</w:t>
      </w:r>
      <w:r w:rsidRPr="0075424B">
        <w:t>jak żywa iskra</w:t>
      </w:r>
      <w:r w:rsidR="00897E70">
        <w:t>”</w:t>
      </w:r>
    </w:p>
    <w:p w14:paraId="62376E56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Delikatna i łagodna</w:t>
      </w:r>
    </w:p>
    <w:p w14:paraId="0390D6C0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Empatyczna, chętna do niesienia pomocy</w:t>
      </w:r>
    </w:p>
    <w:p w14:paraId="668B40BD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Bierny i uległy</w:t>
      </w:r>
    </w:p>
    <w:p w14:paraId="073F8D52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Stryjek Gucia</w:t>
      </w:r>
    </w:p>
    <w:p w14:paraId="2C1D4387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Zagorzały przeciwnik instytucji małżeństwa</w:t>
      </w:r>
    </w:p>
    <w:p w14:paraId="79B4697B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Inteligentny zdobywca kobiecych serc</w:t>
      </w:r>
    </w:p>
    <w:p w14:paraId="193F92EA" w14:textId="77777777" w:rsidR="0075424B" w:rsidRDefault="0075424B" w:rsidP="00111E7B">
      <w:pPr>
        <w:pStyle w:val="Akapitzlist"/>
        <w:numPr>
          <w:ilvl w:val="0"/>
          <w:numId w:val="14"/>
        </w:numPr>
      </w:pPr>
      <w:r>
        <w:t>Zatroskana o los młodych</w:t>
      </w:r>
    </w:p>
    <w:p w14:paraId="36F3DEF8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Szanowany sąsiad, gospodarz</w:t>
      </w:r>
    </w:p>
    <w:p w14:paraId="44BDA044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Wierny i stały w uczuciach</w:t>
      </w:r>
    </w:p>
    <w:p w14:paraId="39BA382E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Mistrzyni ciętej riposty</w:t>
      </w:r>
    </w:p>
    <w:p w14:paraId="380A10A2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Opiekuńcza, czuła matka</w:t>
      </w:r>
    </w:p>
    <w:p w14:paraId="752CDB1C" w14:textId="77777777" w:rsidR="0075424B" w:rsidRDefault="0075424B" w:rsidP="007F5962">
      <w:pPr>
        <w:pStyle w:val="Akapitzlist"/>
        <w:numPr>
          <w:ilvl w:val="0"/>
          <w:numId w:val="14"/>
        </w:numPr>
      </w:pPr>
      <w:r w:rsidRPr="0075424B">
        <w:t>Miły i wyrozumiały</w:t>
      </w:r>
    </w:p>
    <w:p w14:paraId="54DEAD38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Inicjatorka złożenia ślubów panieńskich</w:t>
      </w:r>
    </w:p>
    <w:p w14:paraId="7DA8147B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Poczciwy i dobroduszny stary kawaler</w:t>
      </w:r>
    </w:p>
    <w:p w14:paraId="3426BC67" w14:textId="77777777" w:rsidR="0075424B" w:rsidRPr="0075424B" w:rsidRDefault="0075424B" w:rsidP="0075424B">
      <w:pPr>
        <w:pStyle w:val="Akapitzlist"/>
        <w:numPr>
          <w:ilvl w:val="0"/>
          <w:numId w:val="14"/>
        </w:numPr>
      </w:pPr>
      <w:r w:rsidRPr="0075424B">
        <w:t>Wielbiona przez zakochanego bez pamięci Albina</w:t>
      </w:r>
    </w:p>
    <w:p w14:paraId="4D168FDD" w14:textId="77777777" w:rsidR="0075424B" w:rsidRDefault="0075424B" w:rsidP="0075424B">
      <w:pPr>
        <w:pStyle w:val="Akapitzlist"/>
        <w:numPr>
          <w:ilvl w:val="0"/>
          <w:numId w:val="14"/>
        </w:numPr>
      </w:pPr>
      <w:r>
        <w:t>Uległa i posłuszna córka</w:t>
      </w:r>
    </w:p>
    <w:p w14:paraId="7599DFF5" w14:textId="77777777" w:rsidR="0075424B" w:rsidRDefault="0075424B" w:rsidP="00613E09">
      <w:pPr>
        <w:pStyle w:val="Akapitzlist"/>
        <w:numPr>
          <w:ilvl w:val="0"/>
          <w:numId w:val="14"/>
        </w:numPr>
      </w:pPr>
      <w:r w:rsidRPr="0075424B">
        <w:t>Odpowiedzialna opiekunka siostrzenicy, Klary</w:t>
      </w:r>
    </w:p>
    <w:p w14:paraId="2B31AF91" w14:textId="77777777" w:rsidR="0075424B" w:rsidRDefault="0075424B" w:rsidP="00245524">
      <w:pPr>
        <w:pStyle w:val="Akapitzlist"/>
        <w:numPr>
          <w:ilvl w:val="0"/>
          <w:numId w:val="14"/>
        </w:numPr>
      </w:pPr>
      <w:r>
        <w:t>Dobra i wrażliwa</w:t>
      </w:r>
    </w:p>
    <w:p w14:paraId="2C29275E" w14:textId="488240C4" w:rsidR="0075424B" w:rsidRDefault="0075424B" w:rsidP="0075424B">
      <w:pPr>
        <w:pStyle w:val="Akapitzlist"/>
        <w:numPr>
          <w:ilvl w:val="0"/>
          <w:numId w:val="14"/>
        </w:numPr>
      </w:pPr>
      <w:r>
        <w:t>Pobłażliwy, wyrozumiały</w:t>
      </w:r>
      <w:r w:rsidR="00897E70">
        <w:t>,</w:t>
      </w:r>
      <w:r>
        <w:t xml:space="preserve"> ale również troskliwy wobec swojego bratanka</w:t>
      </w:r>
    </w:p>
    <w:p w14:paraId="41D804E2" w14:textId="77777777" w:rsidR="0075424B" w:rsidRDefault="0075424B" w:rsidP="0075424B">
      <w:pPr>
        <w:pStyle w:val="Akapitzlist"/>
      </w:pPr>
    </w:p>
    <w:p w14:paraId="174033BC" w14:textId="77777777" w:rsidR="00762EFD" w:rsidRDefault="00762EFD" w:rsidP="0075424B">
      <w:pPr>
        <w:ind w:left="360"/>
      </w:pPr>
    </w:p>
    <w:p w14:paraId="150D80C7" w14:textId="77777777" w:rsidR="00762EFD" w:rsidRDefault="00762EFD" w:rsidP="00280E31"/>
    <w:p w14:paraId="4211FEBA" w14:textId="77777777" w:rsidR="00762EFD" w:rsidRDefault="00762EFD" w:rsidP="00280E31"/>
    <w:p w14:paraId="4765F465" w14:textId="77777777" w:rsidR="00280E31" w:rsidRDefault="00280E31" w:rsidP="00280E31">
      <w:r>
        <w:lastRenderedPageBreak/>
        <w:t>Prawidłowe odpowiedzi.</w:t>
      </w:r>
    </w:p>
    <w:p w14:paraId="2D5DA3D4" w14:textId="77777777" w:rsidR="00280E31" w:rsidRDefault="00280E31" w:rsidP="00280E31">
      <w:pPr>
        <w:pStyle w:val="Akapitzlist"/>
        <w:numPr>
          <w:ilvl w:val="0"/>
          <w:numId w:val="3"/>
        </w:numPr>
      </w:pPr>
      <w:bookmarkStart w:id="0" w:name="_Hlk66878444"/>
      <w:r w:rsidRPr="00221BF5">
        <w:t>Klara</w:t>
      </w:r>
    </w:p>
    <w:bookmarkEnd w:id="0"/>
    <w:p w14:paraId="7C62CD62" w14:textId="77777777" w:rsidR="00280E31" w:rsidRDefault="00280E31" w:rsidP="00280E31">
      <w:pPr>
        <w:pStyle w:val="Akapitzlist"/>
        <w:numPr>
          <w:ilvl w:val="0"/>
          <w:numId w:val="4"/>
        </w:numPr>
      </w:pPr>
      <w:r w:rsidRPr="00221BF5">
        <w:t>Żywiołowa, energiczna "jak żywa iskra"</w:t>
      </w:r>
    </w:p>
    <w:p w14:paraId="756E32D7" w14:textId="77777777" w:rsidR="00280E31" w:rsidRDefault="00280E31" w:rsidP="00280E31">
      <w:pPr>
        <w:pStyle w:val="Akapitzlist"/>
        <w:numPr>
          <w:ilvl w:val="0"/>
          <w:numId w:val="4"/>
        </w:numPr>
      </w:pPr>
      <w:r>
        <w:t xml:space="preserve">Wielbiona przez </w:t>
      </w:r>
      <w:r w:rsidR="00C018EA">
        <w:t xml:space="preserve">zakochanego bez pamięci </w:t>
      </w:r>
      <w:r>
        <w:t>Albina</w:t>
      </w:r>
    </w:p>
    <w:p w14:paraId="1FA16741" w14:textId="77777777" w:rsidR="00280E31" w:rsidRDefault="00280E31" w:rsidP="00280E31">
      <w:pPr>
        <w:pStyle w:val="Akapitzlist"/>
        <w:numPr>
          <w:ilvl w:val="0"/>
          <w:numId w:val="4"/>
        </w:numPr>
      </w:pPr>
      <w:r>
        <w:t>Mistrzyni ciętej riposty</w:t>
      </w:r>
    </w:p>
    <w:p w14:paraId="0E02F9EA" w14:textId="77777777" w:rsidR="00280E31" w:rsidRDefault="00280E31" w:rsidP="00280E31">
      <w:pPr>
        <w:pStyle w:val="Akapitzlist"/>
        <w:numPr>
          <w:ilvl w:val="0"/>
          <w:numId w:val="4"/>
        </w:numPr>
      </w:pPr>
      <w:r>
        <w:t>Inicjatorka złożenia ślubów panieńskich</w:t>
      </w:r>
    </w:p>
    <w:p w14:paraId="233A3C8F" w14:textId="77777777" w:rsidR="00280E31" w:rsidRDefault="00280E31" w:rsidP="00280E31">
      <w:pPr>
        <w:pStyle w:val="Akapitzlist"/>
        <w:ind w:left="1440"/>
      </w:pPr>
    </w:p>
    <w:p w14:paraId="0C31F66B" w14:textId="77777777" w:rsidR="00280E31" w:rsidRDefault="00280E31" w:rsidP="00280E31">
      <w:pPr>
        <w:pStyle w:val="Akapitzlist"/>
        <w:numPr>
          <w:ilvl w:val="0"/>
          <w:numId w:val="3"/>
        </w:numPr>
      </w:pPr>
      <w:r>
        <w:t>Aniela</w:t>
      </w:r>
    </w:p>
    <w:p w14:paraId="73C730BF" w14:textId="77777777" w:rsidR="00280E31" w:rsidRDefault="00280E31" w:rsidP="00280E31">
      <w:pPr>
        <w:pStyle w:val="Akapitzlist"/>
        <w:numPr>
          <w:ilvl w:val="0"/>
          <w:numId w:val="6"/>
        </w:numPr>
      </w:pPr>
      <w:bookmarkStart w:id="1" w:name="_Hlk66878602"/>
      <w:r>
        <w:t>Uległa i p</w:t>
      </w:r>
      <w:r w:rsidRPr="009778A9">
        <w:t>osłuszna córka</w:t>
      </w:r>
    </w:p>
    <w:p w14:paraId="3BA61356" w14:textId="77777777" w:rsidR="00280E31" w:rsidRDefault="00280E31" w:rsidP="00280E31">
      <w:pPr>
        <w:pStyle w:val="Akapitzlist"/>
        <w:numPr>
          <w:ilvl w:val="0"/>
          <w:numId w:val="6"/>
        </w:numPr>
      </w:pPr>
      <w:bookmarkStart w:id="2" w:name="_Hlk66878642"/>
      <w:bookmarkEnd w:id="1"/>
      <w:r w:rsidRPr="009778A9">
        <w:t>Dobra i wrażliwa</w:t>
      </w:r>
    </w:p>
    <w:p w14:paraId="6D409F22" w14:textId="77777777" w:rsidR="00280E31" w:rsidRDefault="00280E31" w:rsidP="00280E31">
      <w:pPr>
        <w:pStyle w:val="Akapitzlist"/>
        <w:numPr>
          <w:ilvl w:val="0"/>
          <w:numId w:val="6"/>
        </w:numPr>
      </w:pPr>
      <w:bookmarkStart w:id="3" w:name="_Hlk66880038"/>
      <w:bookmarkEnd w:id="2"/>
      <w:r w:rsidRPr="009778A9">
        <w:t>Delikatna i łagodna</w:t>
      </w:r>
    </w:p>
    <w:p w14:paraId="6325D3D6" w14:textId="77777777" w:rsidR="00280E31" w:rsidRDefault="00280E31" w:rsidP="00280E31">
      <w:pPr>
        <w:pStyle w:val="Akapitzlist"/>
        <w:numPr>
          <w:ilvl w:val="0"/>
          <w:numId w:val="6"/>
        </w:numPr>
      </w:pPr>
      <w:r w:rsidRPr="009778A9">
        <w:t>Empatyczna, chętna do niesienia pomocy</w:t>
      </w:r>
    </w:p>
    <w:bookmarkEnd w:id="3"/>
    <w:p w14:paraId="3D3C9594" w14:textId="77777777" w:rsidR="00280E31" w:rsidRDefault="00280E31" w:rsidP="00280E31">
      <w:pPr>
        <w:pStyle w:val="Akapitzlist"/>
      </w:pPr>
    </w:p>
    <w:p w14:paraId="58432AA0" w14:textId="77777777" w:rsidR="001A1826" w:rsidRDefault="00280E31" w:rsidP="00B178E9">
      <w:pPr>
        <w:pStyle w:val="Akapitzlist"/>
        <w:numPr>
          <w:ilvl w:val="0"/>
          <w:numId w:val="3"/>
        </w:numPr>
      </w:pPr>
      <w:r>
        <w:t>Gustaw</w:t>
      </w:r>
    </w:p>
    <w:p w14:paraId="23C7307E" w14:textId="77777777" w:rsidR="00280E31" w:rsidRDefault="00280E31" w:rsidP="00280E31">
      <w:pPr>
        <w:pStyle w:val="Akapitzlist"/>
        <w:numPr>
          <w:ilvl w:val="0"/>
          <w:numId w:val="7"/>
        </w:numPr>
      </w:pPr>
      <w:bookmarkStart w:id="4" w:name="_Hlk66879920"/>
      <w:r w:rsidRPr="009778A9">
        <w:t>Pomysłodawca i realizator miłosnej intrygi</w:t>
      </w:r>
    </w:p>
    <w:bookmarkEnd w:id="4"/>
    <w:p w14:paraId="2B9C089F" w14:textId="77777777" w:rsidR="00280E31" w:rsidRDefault="00280E31" w:rsidP="00280E31">
      <w:pPr>
        <w:pStyle w:val="Akapitzlist"/>
        <w:numPr>
          <w:ilvl w:val="0"/>
          <w:numId w:val="7"/>
        </w:numPr>
      </w:pPr>
      <w:r w:rsidRPr="009778A9">
        <w:t xml:space="preserve">Inteligentny </w:t>
      </w:r>
      <w:r w:rsidR="00C018EA">
        <w:t>zdobywca kobiecych serc</w:t>
      </w:r>
    </w:p>
    <w:p w14:paraId="1C03941B" w14:textId="77777777" w:rsidR="00280E31" w:rsidRDefault="00280E31" w:rsidP="00280E31">
      <w:pPr>
        <w:pStyle w:val="Akapitzlist"/>
        <w:numPr>
          <w:ilvl w:val="0"/>
          <w:numId w:val="7"/>
        </w:numPr>
      </w:pPr>
      <w:r>
        <w:t>Z</w:t>
      </w:r>
      <w:r w:rsidR="00C018EA">
        <w:t>agorzały</w:t>
      </w:r>
      <w:r>
        <w:t xml:space="preserve"> przeciwnik instytucji małżeństwa</w:t>
      </w:r>
    </w:p>
    <w:p w14:paraId="50558934" w14:textId="480D2713" w:rsidR="00280E31" w:rsidRDefault="00897E70" w:rsidP="00D64C56">
      <w:pPr>
        <w:pStyle w:val="Akapitzlist"/>
        <w:numPr>
          <w:ilvl w:val="0"/>
          <w:numId w:val="7"/>
        </w:numPr>
      </w:pPr>
      <w:bookmarkStart w:id="5" w:name="_Hlk66879972"/>
      <w:r>
        <w:t>„</w:t>
      </w:r>
      <w:r w:rsidR="001313BA" w:rsidRPr="001313BA">
        <w:t>Laleczka warszawska</w:t>
      </w:r>
      <w:r>
        <w:t>”</w:t>
      </w:r>
      <w:r w:rsidR="001A1826">
        <w:t xml:space="preserve"> </w:t>
      </w:r>
    </w:p>
    <w:bookmarkEnd w:id="5"/>
    <w:p w14:paraId="7C7D6EF9" w14:textId="77777777" w:rsidR="001A1826" w:rsidRDefault="001A1826" w:rsidP="001A1826">
      <w:pPr>
        <w:pStyle w:val="Akapitzlist"/>
        <w:ind w:left="1440"/>
      </w:pPr>
    </w:p>
    <w:p w14:paraId="7317338D" w14:textId="77777777" w:rsidR="00280E31" w:rsidRDefault="00280E31" w:rsidP="00280E31">
      <w:pPr>
        <w:pStyle w:val="Akapitzlist"/>
        <w:numPr>
          <w:ilvl w:val="0"/>
          <w:numId w:val="3"/>
        </w:numPr>
      </w:pPr>
      <w:r>
        <w:t>Albin</w:t>
      </w:r>
    </w:p>
    <w:p w14:paraId="5C21940B" w14:textId="64852F68" w:rsidR="00280E31" w:rsidRDefault="00280E31" w:rsidP="00280E31">
      <w:pPr>
        <w:pStyle w:val="Akapitzlist"/>
        <w:numPr>
          <w:ilvl w:val="0"/>
          <w:numId w:val="5"/>
        </w:numPr>
      </w:pPr>
      <w:r>
        <w:t xml:space="preserve">Karykatura </w:t>
      </w:r>
      <w:r w:rsidR="000D1269">
        <w:t xml:space="preserve">sentymentalnego </w:t>
      </w:r>
      <w:r>
        <w:t>kochanka</w:t>
      </w:r>
    </w:p>
    <w:p w14:paraId="0F395286" w14:textId="77777777" w:rsidR="00280E31" w:rsidRDefault="00280E31" w:rsidP="00280E31">
      <w:pPr>
        <w:pStyle w:val="Akapitzlist"/>
        <w:numPr>
          <w:ilvl w:val="0"/>
          <w:numId w:val="5"/>
        </w:numPr>
      </w:pPr>
      <w:r>
        <w:t>Bierny i uległy</w:t>
      </w:r>
    </w:p>
    <w:p w14:paraId="251FA111" w14:textId="77777777" w:rsidR="00280E31" w:rsidRDefault="00280E31" w:rsidP="00280E31">
      <w:pPr>
        <w:pStyle w:val="Akapitzlist"/>
        <w:numPr>
          <w:ilvl w:val="0"/>
          <w:numId w:val="5"/>
        </w:numPr>
      </w:pPr>
      <w:r w:rsidRPr="009778A9">
        <w:t>Szanowany sąsiad, gospodarz</w:t>
      </w:r>
    </w:p>
    <w:p w14:paraId="4972E078" w14:textId="77777777" w:rsidR="00280E31" w:rsidRDefault="001D1E0C" w:rsidP="00280E31">
      <w:pPr>
        <w:pStyle w:val="Akapitzlist"/>
        <w:numPr>
          <w:ilvl w:val="0"/>
          <w:numId w:val="5"/>
        </w:numPr>
      </w:pPr>
      <w:r>
        <w:t>Wierny i s</w:t>
      </w:r>
      <w:r w:rsidR="00280E31" w:rsidRPr="009778A9">
        <w:t>tały w uczuciach</w:t>
      </w:r>
    </w:p>
    <w:p w14:paraId="571A2685" w14:textId="77777777" w:rsidR="00280E31" w:rsidRDefault="00280E31" w:rsidP="00280E31">
      <w:pPr>
        <w:pStyle w:val="Akapitzlist"/>
        <w:ind w:left="1440"/>
      </w:pPr>
    </w:p>
    <w:p w14:paraId="2144AEBC" w14:textId="77777777" w:rsidR="00280E31" w:rsidRDefault="00280E31" w:rsidP="00280E31">
      <w:pPr>
        <w:pStyle w:val="Akapitzlist"/>
        <w:numPr>
          <w:ilvl w:val="0"/>
          <w:numId w:val="3"/>
        </w:numPr>
      </w:pPr>
      <w:r>
        <w:t xml:space="preserve">Pani </w:t>
      </w:r>
      <w:proofErr w:type="spellStart"/>
      <w:r>
        <w:t>Dobrójska</w:t>
      </w:r>
      <w:proofErr w:type="spellEnd"/>
    </w:p>
    <w:p w14:paraId="62F023C8" w14:textId="77777777" w:rsidR="00280E31" w:rsidRDefault="00280E31" w:rsidP="00280E31">
      <w:pPr>
        <w:pStyle w:val="Akapitzlist"/>
        <w:numPr>
          <w:ilvl w:val="0"/>
          <w:numId w:val="8"/>
        </w:numPr>
      </w:pPr>
      <w:bookmarkStart w:id="6" w:name="_Hlk66880015"/>
      <w:r>
        <w:t>Strażniczka dobrych manier młodzieży</w:t>
      </w:r>
    </w:p>
    <w:bookmarkEnd w:id="6"/>
    <w:p w14:paraId="3199A66B" w14:textId="77777777" w:rsidR="00280E31" w:rsidRDefault="00280E31" w:rsidP="00280E31">
      <w:pPr>
        <w:pStyle w:val="Akapitzlist"/>
        <w:numPr>
          <w:ilvl w:val="0"/>
          <w:numId w:val="8"/>
        </w:numPr>
      </w:pPr>
      <w:r>
        <w:t>Zatroskana o los młodych</w:t>
      </w:r>
    </w:p>
    <w:p w14:paraId="6E922CE3" w14:textId="77777777" w:rsidR="00280E31" w:rsidRDefault="00280E31" w:rsidP="00280E31">
      <w:pPr>
        <w:pStyle w:val="Akapitzlist"/>
        <w:numPr>
          <w:ilvl w:val="0"/>
          <w:numId w:val="8"/>
        </w:numPr>
      </w:pPr>
      <w:r w:rsidRPr="003E6BA0">
        <w:t>Opiekuńcza, czuła matka</w:t>
      </w:r>
    </w:p>
    <w:p w14:paraId="78D0EE62" w14:textId="77777777" w:rsidR="001F20FF" w:rsidRDefault="001F20FF" w:rsidP="00280E31">
      <w:pPr>
        <w:pStyle w:val="Akapitzlist"/>
        <w:numPr>
          <w:ilvl w:val="0"/>
          <w:numId w:val="8"/>
        </w:numPr>
      </w:pPr>
      <w:r>
        <w:t>Odpowiedzialna o</w:t>
      </w:r>
      <w:r w:rsidRPr="001F20FF">
        <w:t>piekunka</w:t>
      </w:r>
      <w:r w:rsidR="00F45F89">
        <w:t xml:space="preserve"> siostrzenicy,</w:t>
      </w:r>
      <w:r w:rsidRPr="001F20FF">
        <w:t xml:space="preserve"> Klary</w:t>
      </w:r>
    </w:p>
    <w:p w14:paraId="0256116D" w14:textId="77777777" w:rsidR="00762EFD" w:rsidRDefault="00762EFD" w:rsidP="00762EFD">
      <w:pPr>
        <w:pStyle w:val="Akapitzlist"/>
        <w:ind w:left="1440"/>
      </w:pPr>
    </w:p>
    <w:p w14:paraId="3AE744C3" w14:textId="77777777" w:rsidR="00280E31" w:rsidRDefault="00280E31" w:rsidP="00280E31">
      <w:pPr>
        <w:pStyle w:val="Akapitzlist"/>
        <w:numPr>
          <w:ilvl w:val="0"/>
          <w:numId w:val="3"/>
        </w:numPr>
      </w:pPr>
      <w:r>
        <w:t>Radost</w:t>
      </w:r>
    </w:p>
    <w:p w14:paraId="5545AF3A" w14:textId="77777777" w:rsidR="00280E31" w:rsidRDefault="00280E31" w:rsidP="00280E31">
      <w:pPr>
        <w:pStyle w:val="Akapitzlist"/>
        <w:numPr>
          <w:ilvl w:val="0"/>
          <w:numId w:val="10"/>
        </w:numPr>
      </w:pPr>
      <w:r>
        <w:t>Stryjek Gucia</w:t>
      </w:r>
    </w:p>
    <w:p w14:paraId="6D60325D" w14:textId="77777777" w:rsidR="00280E31" w:rsidRDefault="00280E31" w:rsidP="00280E31">
      <w:pPr>
        <w:pStyle w:val="Akapitzlist"/>
        <w:numPr>
          <w:ilvl w:val="0"/>
          <w:numId w:val="10"/>
        </w:numPr>
      </w:pPr>
      <w:r w:rsidRPr="003E6BA0">
        <w:t>Miły i wyrozumiały</w:t>
      </w:r>
    </w:p>
    <w:p w14:paraId="1E790203" w14:textId="77777777" w:rsidR="00280E31" w:rsidRDefault="00280E31" w:rsidP="00280E31">
      <w:pPr>
        <w:pStyle w:val="Akapitzlist"/>
        <w:numPr>
          <w:ilvl w:val="0"/>
          <w:numId w:val="10"/>
        </w:numPr>
      </w:pPr>
      <w:bookmarkStart w:id="7" w:name="_Hlk66880159"/>
      <w:r>
        <w:t>Poczciwy i dobroduszny</w:t>
      </w:r>
      <w:r w:rsidR="00F45F89">
        <w:t xml:space="preserve"> </w:t>
      </w:r>
      <w:r w:rsidR="001D1E0C">
        <w:t xml:space="preserve">stary </w:t>
      </w:r>
      <w:r w:rsidR="00F45F89">
        <w:t>kawaler</w:t>
      </w:r>
    </w:p>
    <w:p w14:paraId="234EFA0B" w14:textId="3BA0D546" w:rsidR="00280E31" w:rsidRDefault="00280E31" w:rsidP="00280E31">
      <w:pPr>
        <w:pStyle w:val="Akapitzlist"/>
        <w:numPr>
          <w:ilvl w:val="0"/>
          <w:numId w:val="10"/>
        </w:numPr>
      </w:pPr>
      <w:r w:rsidRPr="00555F37">
        <w:t>Pobłażliwy</w:t>
      </w:r>
      <w:r w:rsidR="000D1269">
        <w:t xml:space="preserve">, </w:t>
      </w:r>
      <w:r w:rsidRPr="00555F37">
        <w:t>w</w:t>
      </w:r>
      <w:r w:rsidR="001D1E0C">
        <w:t>yrozumiały</w:t>
      </w:r>
      <w:r w:rsidR="00897E70">
        <w:t>,</w:t>
      </w:r>
      <w:r w:rsidRPr="00555F37">
        <w:t xml:space="preserve"> </w:t>
      </w:r>
      <w:r w:rsidR="000D1269">
        <w:t xml:space="preserve">ale również troskliwy </w:t>
      </w:r>
      <w:r w:rsidRPr="00555F37">
        <w:t>wobec swojego bratanka</w:t>
      </w:r>
    </w:p>
    <w:p w14:paraId="27DB4061" w14:textId="77777777" w:rsidR="00280E31" w:rsidRDefault="00280E31" w:rsidP="00280E31">
      <w:pPr>
        <w:pStyle w:val="Akapitzlist"/>
        <w:ind w:left="1440"/>
      </w:pPr>
    </w:p>
    <w:bookmarkEnd w:id="7"/>
    <w:p w14:paraId="21418E8D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0D44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5088" w14:textId="77777777" w:rsidR="00B676F7" w:rsidRDefault="00B676F7" w:rsidP="005D0529">
      <w:pPr>
        <w:spacing w:after="0" w:line="240" w:lineRule="auto"/>
      </w:pPr>
      <w:r>
        <w:separator/>
      </w:r>
    </w:p>
  </w:endnote>
  <w:endnote w:type="continuationSeparator" w:id="0">
    <w:p w14:paraId="7D9A6F02" w14:textId="77777777" w:rsidR="00B676F7" w:rsidRDefault="00B676F7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FE3E" w14:textId="51219FF5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053D29A0" wp14:editId="16729C5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3F6A536F" w14:textId="77777777" w:rsidR="005D0529" w:rsidRDefault="005D0529" w:rsidP="005D0529">
    <w:pPr>
      <w:pStyle w:val="Stopka"/>
      <w:ind w:left="3540"/>
      <w:rPr>
        <w:b/>
        <w:sz w:val="24"/>
      </w:rPr>
    </w:pPr>
  </w:p>
  <w:p w14:paraId="6D0FAB07" w14:textId="12025E09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5E49ECE" wp14:editId="6EAD1F92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1265B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16071" w14:textId="77777777" w:rsidR="00B676F7" w:rsidRDefault="00B676F7" w:rsidP="005D0529">
      <w:pPr>
        <w:spacing w:after="0" w:line="240" w:lineRule="auto"/>
      </w:pPr>
      <w:r>
        <w:separator/>
      </w:r>
    </w:p>
  </w:footnote>
  <w:footnote w:type="continuationSeparator" w:id="0">
    <w:p w14:paraId="4DB79380" w14:textId="77777777" w:rsidR="00B676F7" w:rsidRDefault="00B676F7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EA5"/>
    <w:multiLevelType w:val="hybridMultilevel"/>
    <w:tmpl w:val="A82631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B4A4329"/>
    <w:multiLevelType w:val="hybridMultilevel"/>
    <w:tmpl w:val="E4FC4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CF7"/>
    <w:multiLevelType w:val="hybridMultilevel"/>
    <w:tmpl w:val="70587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023C7"/>
    <w:multiLevelType w:val="hybridMultilevel"/>
    <w:tmpl w:val="9C88B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53B86"/>
    <w:multiLevelType w:val="hybridMultilevel"/>
    <w:tmpl w:val="4B2E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B2C"/>
    <w:multiLevelType w:val="hybridMultilevel"/>
    <w:tmpl w:val="59660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DB443E"/>
    <w:multiLevelType w:val="hybridMultilevel"/>
    <w:tmpl w:val="CE14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DE7"/>
    <w:multiLevelType w:val="hybridMultilevel"/>
    <w:tmpl w:val="D368F2BE"/>
    <w:lvl w:ilvl="0" w:tplc="723E3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3DD2"/>
    <w:multiLevelType w:val="hybridMultilevel"/>
    <w:tmpl w:val="CB10C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95AC0"/>
    <w:multiLevelType w:val="hybridMultilevel"/>
    <w:tmpl w:val="7004D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56625D"/>
    <w:multiLevelType w:val="hybridMultilevel"/>
    <w:tmpl w:val="CAA22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654948"/>
    <w:multiLevelType w:val="hybridMultilevel"/>
    <w:tmpl w:val="014C3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61027"/>
    <w:multiLevelType w:val="hybridMultilevel"/>
    <w:tmpl w:val="BAD2B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D1269"/>
    <w:rsid w:val="00113B62"/>
    <w:rsid w:val="001313BA"/>
    <w:rsid w:val="00191E8B"/>
    <w:rsid w:val="001A1826"/>
    <w:rsid w:val="001A2B11"/>
    <w:rsid w:val="001B54BA"/>
    <w:rsid w:val="001D1E0C"/>
    <w:rsid w:val="001F20FF"/>
    <w:rsid w:val="00250D44"/>
    <w:rsid w:val="00280E31"/>
    <w:rsid w:val="00326DF6"/>
    <w:rsid w:val="0038429A"/>
    <w:rsid w:val="004F418E"/>
    <w:rsid w:val="005B69EA"/>
    <w:rsid w:val="005D0529"/>
    <w:rsid w:val="0075424B"/>
    <w:rsid w:val="00762EFD"/>
    <w:rsid w:val="00792FD2"/>
    <w:rsid w:val="007F2B2C"/>
    <w:rsid w:val="00897E70"/>
    <w:rsid w:val="00A057F5"/>
    <w:rsid w:val="00A3322F"/>
    <w:rsid w:val="00AD75E5"/>
    <w:rsid w:val="00B54723"/>
    <w:rsid w:val="00B676F7"/>
    <w:rsid w:val="00BC3636"/>
    <w:rsid w:val="00C018EA"/>
    <w:rsid w:val="00D17DD3"/>
    <w:rsid w:val="00D3021C"/>
    <w:rsid w:val="00EF3191"/>
    <w:rsid w:val="00F45F89"/>
    <w:rsid w:val="00FD0E4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528A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E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Nat Dro</cp:lastModifiedBy>
  <cp:revision>3</cp:revision>
  <cp:lastPrinted>2021-03-17T12:20:00Z</cp:lastPrinted>
  <dcterms:created xsi:type="dcterms:W3CDTF">2021-03-17T12:37:00Z</dcterms:created>
  <dcterms:modified xsi:type="dcterms:W3CDTF">2021-03-23T13:08:00Z</dcterms:modified>
</cp:coreProperties>
</file>