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B55A" w14:textId="77777777" w:rsidR="009744A1" w:rsidRPr="006152F7" w:rsidRDefault="009744A1" w:rsidP="0061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5442F092" w14:textId="200EFE2B" w:rsidR="00AD75E5" w:rsidRDefault="007D07E9" w:rsidP="0061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Krzyżówka karnawałowa dla młodzieży i dorosłych</w:t>
      </w:r>
    </w:p>
    <w:p w14:paraId="7130DA07" w14:textId="77777777" w:rsidR="009935CE" w:rsidRDefault="009935CE" w:rsidP="0061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3F7B1" w14:textId="5A5B2CF7" w:rsidR="006152F7" w:rsidRDefault="007D07E9" w:rsidP="0061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6D8E75A" wp14:editId="601902DD">
            <wp:extent cx="5760720" cy="24942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154C" w14:textId="77777777" w:rsidR="006152F7" w:rsidRDefault="006152F7" w:rsidP="0061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0D9F6" w14:textId="3E4173AF" w:rsidR="009935CE" w:rsidRDefault="006152F7" w:rsidP="007D07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Pytania:</w:t>
      </w:r>
    </w:p>
    <w:p w14:paraId="6FFFC522" w14:textId="423A8AE9" w:rsidR="007D07E9" w:rsidRDefault="007D07E9" w:rsidP="007D07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FD34D" w14:textId="277DB417" w:rsidR="007D07E9" w:rsidRDefault="007D07E9" w:rsidP="007D07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7E9">
        <w:rPr>
          <w:rFonts w:ascii="Times New Roman" w:eastAsia="Times New Roman" w:hAnsi="Times New Roman" w:cs="Times New Roman"/>
          <w:sz w:val="24"/>
          <w:szCs w:val="24"/>
          <w:lang w:eastAsia="pl-PL"/>
        </w:rPr>
        <w:t>Wąski płaszcz bez paska z długimi klapami, noszony zarówno przez kobiety jak i przez mężczyzn.</w:t>
      </w:r>
    </w:p>
    <w:p w14:paraId="16C1E512" w14:textId="52C68671" w:rsidR="007D07E9" w:rsidRDefault="007D07E9" w:rsidP="007D07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7E9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 i dość szeroki futrzany szal.</w:t>
      </w:r>
    </w:p>
    <w:p w14:paraId="25208B0C" w14:textId="51B3D92B" w:rsidR="007D07E9" w:rsidRPr="007D07E9" w:rsidRDefault="007D07E9" w:rsidP="007D07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7E9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elegancki męski strój wieczorowy, używany tylko przy szczególnie uroczystych okazjach jak np. wielki bal, wizyta w operze.</w:t>
      </w:r>
    </w:p>
    <w:p w14:paraId="3D571B01" w14:textId="103B662C" w:rsidR="007D07E9" w:rsidRDefault="007D07E9" w:rsidP="007D07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7E9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nazywa się rytuał weselny wprowadzający pannę młodą do grona mężatek.</w:t>
      </w:r>
    </w:p>
    <w:p w14:paraId="51CB6047" w14:textId="7375617D" w:rsidR="007D07E9" w:rsidRDefault="007D07E9" w:rsidP="007D07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7E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amant w historii Hollywood, gwiazdor kina niemego.</w:t>
      </w:r>
    </w:p>
    <w:p w14:paraId="2587FB57" w14:textId="4B7920EC" w:rsidR="00BF4A29" w:rsidRDefault="007D07E9" w:rsidP="007D07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7E9">
        <w:rPr>
          <w:rFonts w:ascii="Times New Roman" w:eastAsia="Times New Roman" w:hAnsi="Times New Roman" w:cs="Times New Roman"/>
          <w:sz w:val="24"/>
          <w:szCs w:val="24"/>
          <w:lang w:eastAsia="pl-PL"/>
        </w:rPr>
        <w:t>Cienka przejrzysta tkanina do okrycia twarzy.</w:t>
      </w:r>
    </w:p>
    <w:p w14:paraId="00F0C931" w14:textId="00C18346" w:rsidR="007D07E9" w:rsidRDefault="007D07E9" w:rsidP="007D07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7E9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Płytka kieszonka po prawej stronie żakietu.</w:t>
      </w:r>
    </w:p>
    <w:p w14:paraId="1AD5B926" w14:textId="7B22C28C" w:rsidR="007D07E9" w:rsidRPr="007D07E9" w:rsidRDefault="007D07E9" w:rsidP="007D07E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7E9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karnawału</w:t>
      </w:r>
    </w:p>
    <w:sectPr w:rsidR="007D07E9" w:rsidRPr="007D07E9" w:rsidSect="004D641D">
      <w:footerReference w:type="default" r:id="rId8"/>
      <w:pgSz w:w="11906" w:h="16838"/>
      <w:pgMar w:top="851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3FFB" w14:textId="77777777" w:rsidR="00EF1045" w:rsidRDefault="00EF1045" w:rsidP="005D0529">
      <w:pPr>
        <w:spacing w:after="0" w:line="240" w:lineRule="auto"/>
      </w:pPr>
      <w:r>
        <w:separator/>
      </w:r>
    </w:p>
  </w:endnote>
  <w:endnote w:type="continuationSeparator" w:id="0">
    <w:p w14:paraId="5342C766" w14:textId="77777777" w:rsidR="00EF1045" w:rsidRDefault="00EF1045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72E2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16476A61" wp14:editId="4CC8CA4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0F8CF416" w14:textId="77777777" w:rsidR="005D0529" w:rsidRDefault="005D0529" w:rsidP="005D0529">
    <w:pPr>
      <w:pStyle w:val="Stopka"/>
      <w:ind w:left="3540"/>
      <w:rPr>
        <w:b/>
        <w:sz w:val="24"/>
      </w:rPr>
    </w:pPr>
  </w:p>
  <w:p w14:paraId="2D7CBB5F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4E03F03C" wp14:editId="082418B9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CFB03" w14:textId="77777777"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C7FC8" w14:textId="77777777" w:rsidR="00EF1045" w:rsidRDefault="00EF1045" w:rsidP="005D0529">
      <w:pPr>
        <w:spacing w:after="0" w:line="240" w:lineRule="auto"/>
      </w:pPr>
      <w:r>
        <w:separator/>
      </w:r>
    </w:p>
  </w:footnote>
  <w:footnote w:type="continuationSeparator" w:id="0">
    <w:p w14:paraId="1977C736" w14:textId="77777777" w:rsidR="00EF1045" w:rsidRDefault="00EF1045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D4D"/>
    <w:multiLevelType w:val="hybridMultilevel"/>
    <w:tmpl w:val="BC024C34"/>
    <w:lvl w:ilvl="0" w:tplc="9866E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272A1"/>
    <w:multiLevelType w:val="hybridMultilevel"/>
    <w:tmpl w:val="85324944"/>
    <w:lvl w:ilvl="0" w:tplc="167A8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4179D"/>
    <w:multiLevelType w:val="hybridMultilevel"/>
    <w:tmpl w:val="636CB206"/>
    <w:lvl w:ilvl="0" w:tplc="5E6A7BFE">
      <w:start w:val="1"/>
      <w:numFmt w:val="decimal"/>
      <w:lvlText w:val="%1."/>
      <w:lvlJc w:val="left"/>
      <w:pPr>
        <w:ind w:left="644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877A54"/>
    <w:multiLevelType w:val="hybridMultilevel"/>
    <w:tmpl w:val="7714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7230"/>
    <w:multiLevelType w:val="hybridMultilevel"/>
    <w:tmpl w:val="FF06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29"/>
    <w:rsid w:val="000A3888"/>
    <w:rsid w:val="001A2B11"/>
    <w:rsid w:val="00250D44"/>
    <w:rsid w:val="004D641D"/>
    <w:rsid w:val="005D0529"/>
    <w:rsid w:val="006152F7"/>
    <w:rsid w:val="007D07E9"/>
    <w:rsid w:val="009429C0"/>
    <w:rsid w:val="009744A1"/>
    <w:rsid w:val="009935CE"/>
    <w:rsid w:val="00AD75E5"/>
    <w:rsid w:val="00B54723"/>
    <w:rsid w:val="00BF4A29"/>
    <w:rsid w:val="00C22581"/>
    <w:rsid w:val="00D3021C"/>
    <w:rsid w:val="00D324C3"/>
    <w:rsid w:val="00D73444"/>
    <w:rsid w:val="00D86485"/>
    <w:rsid w:val="00E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31EC"/>
  <w15:docId w15:val="{82064421-74DF-401E-9A91-FDD8F16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Natalia Dro</cp:lastModifiedBy>
  <cp:revision>3</cp:revision>
  <cp:lastPrinted>2020-10-29T08:23:00Z</cp:lastPrinted>
  <dcterms:created xsi:type="dcterms:W3CDTF">2021-01-07T13:32:00Z</dcterms:created>
  <dcterms:modified xsi:type="dcterms:W3CDTF">2021-01-07T13:32:00Z</dcterms:modified>
</cp:coreProperties>
</file>