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07" w:rsidRPr="00AA2507" w:rsidRDefault="00BD694D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5760720" cy="6134021"/>
            <wp:effectExtent l="0" t="0" r="0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07" w:rsidRPr="00AA2507">
        <w:rPr>
          <w:rFonts w:ascii="Times New Roman" w:hAnsi="Times New Roman" w:cs="Times New Roman"/>
          <w:sz w:val="36"/>
          <w:szCs w:val="36"/>
        </w:rPr>
        <w:t>„</w:t>
      </w:r>
      <w:r w:rsidR="00B91D08">
        <w:rPr>
          <w:rFonts w:ascii="Times New Roman" w:hAnsi="Times New Roman" w:cs="Times New Roman"/>
          <w:sz w:val="36"/>
          <w:szCs w:val="36"/>
        </w:rPr>
        <w:t>Śmierć w chmurach</w:t>
      </w:r>
      <w:r w:rsidR="00AA2507" w:rsidRPr="00AA2507">
        <w:rPr>
          <w:rFonts w:ascii="Times New Roman" w:hAnsi="Times New Roman" w:cs="Times New Roman"/>
          <w:sz w:val="36"/>
          <w:szCs w:val="36"/>
        </w:rPr>
        <w:t xml:space="preserve">” </w:t>
      </w:r>
      <w:r w:rsidR="00B91D08">
        <w:rPr>
          <w:rFonts w:ascii="Times New Roman" w:hAnsi="Times New Roman" w:cs="Times New Roman"/>
          <w:sz w:val="36"/>
          <w:szCs w:val="36"/>
        </w:rPr>
        <w:t>Agatha Christie</w:t>
      </w:r>
    </w:p>
    <w:p w:rsidR="00250D44" w:rsidRDefault="00250D44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507" w:rsidRDefault="00AA2507" w:rsidP="00AA250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F6D" w:rsidRDefault="00B13F6D" w:rsidP="00AA250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F6D" w:rsidRDefault="00B13F6D" w:rsidP="00AA250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55A" w:rsidRDefault="0079255A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Samolot liniowy lub jeden z</w:t>
      </w:r>
      <w:r w:rsidR="00E80C4B">
        <w:rPr>
          <w:sz w:val="24"/>
          <w:szCs w:val="24"/>
        </w:rPr>
        <w:t xml:space="preserve"> tytanów w mitologii greckiej.</w:t>
      </w:r>
    </w:p>
    <w:p w:rsidR="0079255A" w:rsidRDefault="0079255A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miejsca w samol</w:t>
      </w:r>
      <w:r w:rsidR="00E80C4B">
        <w:rPr>
          <w:sz w:val="24"/>
          <w:szCs w:val="24"/>
        </w:rPr>
        <w:t>ocie, które zajął Norman Gale.</w:t>
      </w:r>
    </w:p>
    <w:p w:rsidR="0079255A" w:rsidRDefault="0079255A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Karciana gra hazardow</w:t>
      </w:r>
      <w:r w:rsidR="00E80C4B">
        <w:rPr>
          <w:sz w:val="24"/>
          <w:szCs w:val="24"/>
        </w:rPr>
        <w:t>a rozpowszechniona w kasynach.</w:t>
      </w:r>
    </w:p>
    <w:p w:rsidR="0079255A" w:rsidRDefault="0079255A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Nabój do dmuchawki (bro</w:t>
      </w:r>
      <w:r w:rsidR="00E80C4B">
        <w:rPr>
          <w:sz w:val="24"/>
          <w:szCs w:val="24"/>
        </w:rPr>
        <w:t>ń Indian Ameryki Południowej).</w:t>
      </w:r>
    </w:p>
    <w:p w:rsidR="0079255A" w:rsidRDefault="0079255A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</w:t>
      </w:r>
      <w:r w:rsidR="00E80C4B">
        <w:rPr>
          <w:sz w:val="24"/>
          <w:szCs w:val="24"/>
        </w:rPr>
        <w:t xml:space="preserve"> i nazwisko ofiary morderstwa.</w:t>
      </w:r>
    </w:p>
    <w:p w:rsidR="0079255A" w:rsidRDefault="0079255A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Miejsce </w:t>
      </w:r>
      <w:r w:rsidR="00E80C4B">
        <w:rPr>
          <w:sz w:val="24"/>
          <w:szCs w:val="24"/>
        </w:rPr>
        <w:t>ukrycia dmuchawki w samolocie.</w:t>
      </w:r>
    </w:p>
    <w:p w:rsidR="0079255A" w:rsidRDefault="00E80C4B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Pasażer lotu posiadający flet.</w:t>
      </w:r>
    </w:p>
    <w:p w:rsidR="0079255A" w:rsidRDefault="00E80C4B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Armand Dupont.</w:t>
      </w:r>
    </w:p>
    <w:p w:rsidR="0079255A" w:rsidRDefault="0079255A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przechowywania przez Madame Gisell</w:t>
      </w:r>
      <w:r w:rsidR="00E80C4B">
        <w:rPr>
          <w:sz w:val="24"/>
          <w:szCs w:val="24"/>
        </w:rPr>
        <w:t>e dokumentów swoich dłużników.</w:t>
      </w:r>
    </w:p>
    <w:p w:rsidR="0079255A" w:rsidRDefault="0079255A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Kolor książeczk</w:t>
      </w:r>
      <w:r w:rsidR="00E80C4B">
        <w:rPr>
          <w:sz w:val="24"/>
          <w:szCs w:val="24"/>
        </w:rPr>
        <w:t>i ocalałej przed zniszczeniem.</w:t>
      </w:r>
    </w:p>
    <w:p w:rsidR="0079255A" w:rsidRDefault="00E80C4B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Detektyw Herkules… </w:t>
      </w:r>
    </w:p>
    <w:p w:rsidR="0079255A" w:rsidRDefault="0079255A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Miejsce, gdz</w:t>
      </w:r>
      <w:r w:rsidR="00E80C4B">
        <w:rPr>
          <w:sz w:val="24"/>
          <w:szCs w:val="24"/>
        </w:rPr>
        <w:t>ie wychowywała się panna Grey.</w:t>
      </w:r>
    </w:p>
    <w:p w:rsidR="0079255A" w:rsidRDefault="00E80C4B" w:rsidP="0079255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Zawód mordercy Madame Giselle.</w:t>
      </w:r>
      <w:bookmarkStart w:id="0" w:name="_GoBack"/>
      <w:bookmarkEnd w:id="0"/>
    </w:p>
    <w:sectPr w:rsidR="0079255A" w:rsidSect="005D0529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E3" w:rsidRDefault="00E905E3" w:rsidP="005D0529">
      <w:pPr>
        <w:spacing w:after="0" w:line="240" w:lineRule="auto"/>
      </w:pPr>
      <w:r>
        <w:separator/>
      </w:r>
    </w:p>
  </w:endnote>
  <w:endnote w:type="continuationSeparator" w:id="0">
    <w:p w:rsidR="00E905E3" w:rsidRDefault="00E905E3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36B93731" wp14:editId="7A872538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ABCE0E" wp14:editId="330CBA8A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E3" w:rsidRDefault="00E905E3" w:rsidP="005D0529">
      <w:pPr>
        <w:spacing w:after="0" w:line="240" w:lineRule="auto"/>
      </w:pPr>
      <w:r>
        <w:separator/>
      </w:r>
    </w:p>
  </w:footnote>
  <w:footnote w:type="continuationSeparator" w:id="0">
    <w:p w:rsidR="00E905E3" w:rsidRDefault="00E905E3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9"/>
    <w:rsid w:val="00062D80"/>
    <w:rsid w:val="000A3888"/>
    <w:rsid w:val="00181A22"/>
    <w:rsid w:val="001A2B11"/>
    <w:rsid w:val="00250D44"/>
    <w:rsid w:val="004E6EAA"/>
    <w:rsid w:val="00570423"/>
    <w:rsid w:val="005D0529"/>
    <w:rsid w:val="0079255A"/>
    <w:rsid w:val="007D1E34"/>
    <w:rsid w:val="00A30FA4"/>
    <w:rsid w:val="00AA2507"/>
    <w:rsid w:val="00AD75E5"/>
    <w:rsid w:val="00B13F6D"/>
    <w:rsid w:val="00B54723"/>
    <w:rsid w:val="00B91D08"/>
    <w:rsid w:val="00BD694D"/>
    <w:rsid w:val="00D3021C"/>
    <w:rsid w:val="00D90B7D"/>
    <w:rsid w:val="00E80C4B"/>
    <w:rsid w:val="00E905E3"/>
    <w:rsid w:val="00F04535"/>
    <w:rsid w:val="00F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Gosia&amp;Arek</cp:lastModifiedBy>
  <cp:revision>10</cp:revision>
  <dcterms:created xsi:type="dcterms:W3CDTF">2020-09-23T13:08:00Z</dcterms:created>
  <dcterms:modified xsi:type="dcterms:W3CDTF">2020-12-17T12:25:00Z</dcterms:modified>
</cp:coreProperties>
</file>