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07" w:rsidRPr="00AA2507" w:rsidRDefault="00AA2507" w:rsidP="00AA2507">
      <w:pPr>
        <w:rPr>
          <w:rFonts w:ascii="Times New Roman" w:hAnsi="Times New Roman" w:cs="Times New Roman"/>
          <w:sz w:val="36"/>
          <w:szCs w:val="36"/>
        </w:rPr>
      </w:pPr>
      <w:r w:rsidRPr="00AA2507">
        <w:rPr>
          <w:rFonts w:ascii="Times New Roman" w:hAnsi="Times New Roman" w:cs="Times New Roman"/>
          <w:sz w:val="36"/>
          <w:szCs w:val="36"/>
        </w:rPr>
        <w:t>„Zabić drozda” Harper Lee</w:t>
      </w:r>
    </w:p>
    <w:p w:rsidR="00250D44" w:rsidRDefault="00AA2507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C853E" wp14:editId="2AA0A565">
            <wp:simplePos x="0" y="0"/>
            <wp:positionH relativeFrom="margin">
              <wp:posOffset>-654050</wp:posOffset>
            </wp:positionH>
            <wp:positionV relativeFrom="paragraph">
              <wp:posOffset>323850</wp:posOffset>
            </wp:positionV>
            <wp:extent cx="6809740" cy="32861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07" w:rsidRDefault="00AA2507" w:rsidP="00AA250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miasteczka, w którym rozgrywa się akcja powieści.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Co wystraszyło nauczycielkę, pannę Caroline Fisher, w pierwszym dniu szkoły?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Co zgubił Jem skradając się na posesję Boo Radleya?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znalezienia przez dzieci wyrzeźbionych ludzików.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Prezenty, jakie otrzymały dzieci od Atticusa Fincha na Boże Narodzenie.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Stan cywilny cioci Alexandry 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Profesja Atticusa Fincha.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 oskarżenia Toma Robinsona.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tajemniczego sąsiada Finchów, który nigdy nie wychodził z domu.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Kucharka w domu Finchów.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Jean Louise Finch, zwana...</w:t>
      </w:r>
    </w:p>
    <w:p w:rsidR="00AA2507" w:rsidRPr="00AA2507" w:rsidRDefault="00AA2507" w:rsidP="00AA250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Przyczyna śmierci matki Jema i Skaut.</w:t>
      </w:r>
    </w:p>
    <w:sectPr w:rsidR="00AA2507" w:rsidRPr="00AA2507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E34" w:rsidRDefault="007D1E34" w:rsidP="005D0529">
      <w:pPr>
        <w:spacing w:after="0" w:line="240" w:lineRule="auto"/>
      </w:pPr>
      <w:r>
        <w:separator/>
      </w:r>
    </w:p>
  </w:endnote>
  <w:endnote w:type="continuationSeparator" w:id="0">
    <w:p w:rsidR="007D1E34" w:rsidRDefault="007D1E34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6B93731" wp14:editId="7A87253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ABCE0E" wp14:editId="330CBA8A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E34" w:rsidRDefault="007D1E34" w:rsidP="005D0529">
      <w:pPr>
        <w:spacing w:after="0" w:line="240" w:lineRule="auto"/>
      </w:pPr>
      <w:r>
        <w:separator/>
      </w:r>
    </w:p>
  </w:footnote>
  <w:footnote w:type="continuationSeparator" w:id="0">
    <w:p w:rsidR="007D1E34" w:rsidRDefault="007D1E34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62D80"/>
    <w:rsid w:val="000A3888"/>
    <w:rsid w:val="001A2B11"/>
    <w:rsid w:val="00250D44"/>
    <w:rsid w:val="004E6EAA"/>
    <w:rsid w:val="005D0529"/>
    <w:rsid w:val="007D1E34"/>
    <w:rsid w:val="00AA2507"/>
    <w:rsid w:val="00AD75E5"/>
    <w:rsid w:val="00B54723"/>
    <w:rsid w:val="00D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624A2"/>
  <w15:docId w15:val="{0C1CCE6D-CB5F-4E53-BF9D-AB249BE4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3</cp:revision>
  <dcterms:created xsi:type="dcterms:W3CDTF">2020-09-23T13:08:00Z</dcterms:created>
  <dcterms:modified xsi:type="dcterms:W3CDTF">2020-09-23T13:17:00Z</dcterms:modified>
</cp:coreProperties>
</file>